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D443B" w14:textId="4665BB79" w:rsidR="009763D1" w:rsidRDefault="00D820E5" w:rsidP="002A1301">
      <w:pPr>
        <w:pStyle w:val="a3"/>
        <w:spacing w:before="0" w:beforeAutospacing="0" w:after="0" w:afterAutospacing="0"/>
        <w:ind w:firstLine="255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Графік </w:t>
      </w:r>
      <w:r w:rsidRPr="007877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Pr="00787798">
        <w:rPr>
          <w:b/>
          <w:sz w:val="28"/>
          <w:szCs w:val="28"/>
        </w:rPr>
        <w:t>обслуговування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787798">
        <w:rPr>
          <w:b/>
          <w:sz w:val="28"/>
          <w:szCs w:val="28"/>
        </w:rPr>
        <w:t>користувачів</w:t>
      </w:r>
      <w:proofErr w:type="spellEnd"/>
      <w:r w:rsidRPr="007877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Pr="00787798">
        <w:rPr>
          <w:b/>
          <w:sz w:val="28"/>
          <w:szCs w:val="28"/>
        </w:rPr>
        <w:t>публічних бібліотек</w:t>
      </w:r>
      <w:r>
        <w:rPr>
          <w:b/>
          <w:sz w:val="28"/>
          <w:szCs w:val="28"/>
        </w:rPr>
        <w:t>ах</w:t>
      </w:r>
      <w:r w:rsidRPr="00787798">
        <w:rPr>
          <w:b/>
          <w:sz w:val="28"/>
          <w:szCs w:val="28"/>
        </w:rPr>
        <w:t xml:space="preserve"> </w:t>
      </w:r>
      <w:r w:rsidR="009763D1">
        <w:rPr>
          <w:b/>
          <w:sz w:val="28"/>
          <w:szCs w:val="28"/>
        </w:rPr>
        <w:t xml:space="preserve">                            </w:t>
      </w:r>
      <w:r w:rsidRPr="00787798">
        <w:rPr>
          <w:b/>
          <w:sz w:val="28"/>
          <w:szCs w:val="28"/>
        </w:rPr>
        <w:t>ЦБС Подільського район</w:t>
      </w:r>
      <w:r>
        <w:rPr>
          <w:b/>
          <w:sz w:val="28"/>
          <w:szCs w:val="28"/>
        </w:rPr>
        <w:t xml:space="preserve">у </w:t>
      </w:r>
      <w:r w:rsidRPr="00787798">
        <w:rPr>
          <w:b/>
          <w:sz w:val="28"/>
          <w:szCs w:val="28"/>
        </w:rPr>
        <w:t xml:space="preserve">з </w:t>
      </w:r>
      <w:r>
        <w:rPr>
          <w:b/>
          <w:sz w:val="28"/>
          <w:szCs w:val="28"/>
        </w:rPr>
        <w:t>0</w:t>
      </w:r>
      <w:r w:rsidRPr="00787798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 xml:space="preserve">листопада </w:t>
      </w:r>
      <w:r w:rsidRPr="0078779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787798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</w:t>
      </w:r>
      <w:r w:rsidR="009763D1">
        <w:rPr>
          <w:b/>
          <w:sz w:val="28"/>
          <w:szCs w:val="28"/>
        </w:rPr>
        <w:t xml:space="preserve">                                             </w:t>
      </w:r>
    </w:p>
    <w:p w14:paraId="6A30E3FD" w14:textId="2B925EB5" w:rsidR="00D820E5" w:rsidRPr="002A1301" w:rsidRDefault="00D820E5" w:rsidP="002A1301">
      <w:pPr>
        <w:pStyle w:val="a3"/>
        <w:spacing w:before="0" w:beforeAutospacing="0" w:after="0" w:afterAutospacing="0"/>
        <w:ind w:firstLine="255"/>
        <w:jc w:val="center"/>
        <w:textAlignment w:val="top"/>
        <w:rPr>
          <w:b/>
          <w:color w:val="222222"/>
          <w:sz w:val="28"/>
          <w:szCs w:val="28"/>
        </w:rPr>
      </w:pPr>
      <w:r w:rsidRPr="009763D1">
        <w:rPr>
          <w:b/>
          <w:sz w:val="28"/>
          <w:szCs w:val="28"/>
        </w:rPr>
        <w:t>(до завершення</w:t>
      </w:r>
      <w:r w:rsidR="009763D1" w:rsidRPr="009763D1">
        <w:rPr>
          <w:b/>
          <w:color w:val="222222"/>
          <w:sz w:val="28"/>
          <w:szCs w:val="28"/>
        </w:rPr>
        <w:t xml:space="preserve"> </w:t>
      </w:r>
      <w:r w:rsidR="009763D1" w:rsidRPr="009763D1">
        <w:rPr>
          <w:b/>
          <w:color w:val="222222"/>
          <w:sz w:val="28"/>
          <w:szCs w:val="28"/>
        </w:rPr>
        <w:t>запровадження</w:t>
      </w:r>
      <w:r w:rsidR="009763D1" w:rsidRPr="009763D1">
        <w:rPr>
          <w:b/>
          <w:color w:val="222222"/>
          <w:sz w:val="28"/>
          <w:szCs w:val="28"/>
        </w:rPr>
        <w:t xml:space="preserve"> </w:t>
      </w:r>
      <w:r w:rsidR="009763D1" w:rsidRPr="009763D1">
        <w:rPr>
          <w:b/>
          <w:color w:val="222222"/>
          <w:sz w:val="28"/>
          <w:szCs w:val="28"/>
        </w:rPr>
        <w:t>додаткових обмежувальних протиепідемічних заходів,</w:t>
      </w:r>
      <w:r w:rsidR="009763D1" w:rsidRPr="009763D1">
        <w:rPr>
          <w:rStyle w:val="a4"/>
          <w:b w:val="0"/>
          <w:color w:val="222222"/>
          <w:sz w:val="28"/>
          <w:szCs w:val="28"/>
        </w:rPr>
        <w:t xml:space="preserve"> </w:t>
      </w:r>
      <w:r w:rsidR="009763D1" w:rsidRPr="009763D1">
        <w:rPr>
          <w:rStyle w:val="a4"/>
          <w:b w:val="0"/>
          <w:color w:val="222222"/>
          <w:sz w:val="28"/>
          <w:szCs w:val="28"/>
        </w:rPr>
        <w:t> </w:t>
      </w:r>
      <w:r w:rsidR="009763D1" w:rsidRPr="009763D1">
        <w:rPr>
          <w:b/>
          <w:color w:val="222222"/>
          <w:sz w:val="28"/>
          <w:szCs w:val="28"/>
        </w:rPr>
        <w:t>у зв’язку із встановленням на території міста Києва</w:t>
      </w:r>
      <w:r w:rsidR="009763D1" w:rsidRPr="002A1301">
        <w:rPr>
          <w:b/>
          <w:color w:val="222222"/>
          <w:sz w:val="28"/>
          <w:szCs w:val="28"/>
        </w:rPr>
        <w:t xml:space="preserve"> </w:t>
      </w:r>
      <w:r w:rsidR="009763D1" w:rsidRPr="002A1301">
        <w:rPr>
          <w:rStyle w:val="a4"/>
          <w:bCs w:val="0"/>
          <w:color w:val="222222"/>
          <w:sz w:val="28"/>
          <w:szCs w:val="28"/>
        </w:rPr>
        <w:t>«червоного» рівня епідемічної небезпеки</w:t>
      </w:r>
      <w:r w:rsidR="009763D1" w:rsidRPr="002A1301">
        <w:rPr>
          <w:rStyle w:val="a4"/>
          <w:bCs w:val="0"/>
          <w:color w:val="222222"/>
          <w:sz w:val="28"/>
          <w:szCs w:val="28"/>
        </w:rPr>
        <w:t>)</w:t>
      </w:r>
    </w:p>
    <w:p w14:paraId="70A75F03" w14:textId="77777777" w:rsidR="00D820E5" w:rsidRPr="00787798" w:rsidRDefault="00D820E5" w:rsidP="00D820E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22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713"/>
      </w:tblGrid>
      <w:tr w:rsidR="00D820E5" w14:paraId="51E1A0DB" w14:textId="77777777" w:rsidTr="002A1301">
        <w:trPr>
          <w:trHeight w:val="412"/>
        </w:trPr>
        <w:tc>
          <w:tcPr>
            <w:tcW w:w="9783" w:type="dxa"/>
            <w:gridSpan w:val="2"/>
          </w:tcPr>
          <w:p w14:paraId="5FF4EAD4" w14:textId="77777777" w:rsidR="00D820E5" w:rsidRPr="000F12BF" w:rsidRDefault="00D820E5" w:rsidP="00BB527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2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Бібліотеки для дорослих</w:t>
            </w:r>
          </w:p>
        </w:tc>
      </w:tr>
      <w:tr w:rsidR="00D820E5" w14:paraId="2CE625AA" w14:textId="77777777" w:rsidTr="00BB5274">
        <w:trPr>
          <w:trHeight w:val="2592"/>
        </w:trPr>
        <w:tc>
          <w:tcPr>
            <w:tcW w:w="5070" w:type="dxa"/>
          </w:tcPr>
          <w:p w14:paraId="57E4C33B" w14:textId="77777777" w:rsidR="00D820E5" w:rsidRDefault="00D820E5" w:rsidP="00BB52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Центральна районна </w:t>
            </w:r>
          </w:p>
          <w:p w14:paraId="7E2287D2" w14:textId="77777777" w:rsidR="00D820E5" w:rsidRPr="000B18BC" w:rsidRDefault="00D820E5" w:rsidP="00BB52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 ім. Івана Франка</w:t>
            </w:r>
          </w:p>
          <w:p w14:paraId="0DC177E2" w14:textId="77777777" w:rsidR="00D820E5" w:rsidRDefault="00D820E5" w:rsidP="00BB52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 ім. Олександра  Грибоєдова</w:t>
            </w:r>
          </w:p>
          <w:p w14:paraId="5220BE7D" w14:textId="77777777" w:rsidR="00D820E5" w:rsidRDefault="00D820E5" w:rsidP="00BB52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 ім. Джамбула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Джабаєва</w:t>
            </w:r>
            <w:proofErr w:type="spellEnd"/>
          </w:p>
          <w:p w14:paraId="4D38B3C0" w14:textId="77777777" w:rsidR="00D820E5" w:rsidRDefault="00D820E5" w:rsidP="00BB52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 ім. Андрія  Головка</w:t>
            </w:r>
          </w:p>
          <w:p w14:paraId="1354ADA3" w14:textId="77777777" w:rsidR="00D820E5" w:rsidRDefault="00D820E5" w:rsidP="00BB52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 Дружби народів</w:t>
            </w:r>
          </w:p>
          <w:p w14:paraId="3295F45F" w14:textId="77777777" w:rsidR="00D820E5" w:rsidRPr="000B18BC" w:rsidRDefault="00D820E5" w:rsidP="00BB52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Універсальна публічна бібліотека № 11</w:t>
            </w:r>
          </w:p>
        </w:tc>
        <w:tc>
          <w:tcPr>
            <w:tcW w:w="4713" w:type="dxa"/>
          </w:tcPr>
          <w:p w14:paraId="3DCCB628" w14:textId="77777777" w:rsidR="00D820E5" w:rsidRDefault="00D820E5" w:rsidP="00BB52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174E79B" w14:textId="6DED06D1" w:rsidR="00D820E5" w:rsidRPr="00650042" w:rsidRDefault="00D820E5" w:rsidP="00BB52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18BC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  <w:proofErr w:type="spellEnd"/>
            <w:r w:rsidRPr="000B18B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0B18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0B18B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0B1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неділя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0B18BC">
              <w:rPr>
                <w:rFonts w:ascii="Times New Roman" w:hAnsi="Times New Roman" w:cs="Times New Roman"/>
                <w:sz w:val="28"/>
                <w:szCs w:val="28"/>
              </w:rPr>
              <w:t>:00 до 18:00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     вихідний день – п’ятниця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82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D820E5" w:rsidRPr="000B18BC" w14:paraId="4B704077" w14:textId="77777777" w:rsidTr="00BB5274">
        <w:trPr>
          <w:trHeight w:val="703"/>
        </w:trPr>
        <w:tc>
          <w:tcPr>
            <w:tcW w:w="5070" w:type="dxa"/>
          </w:tcPr>
          <w:p w14:paraId="143FA415" w14:textId="77777777" w:rsidR="00D820E5" w:rsidRDefault="00D820E5" w:rsidP="00BB52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 сімейного читання </w:t>
            </w:r>
          </w:p>
          <w:p w14:paraId="68866B61" w14:textId="77777777" w:rsidR="00D820E5" w:rsidRDefault="00D820E5" w:rsidP="00BB52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Садріддіна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Айні</w:t>
            </w:r>
            <w:proofErr w:type="spellEnd"/>
          </w:p>
        </w:tc>
        <w:tc>
          <w:tcPr>
            <w:tcW w:w="4713" w:type="dxa"/>
          </w:tcPr>
          <w:p w14:paraId="07D25975" w14:textId="77777777" w:rsidR="00D820E5" w:rsidRPr="002A7425" w:rsidRDefault="00D820E5" w:rsidP="00BB52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18BC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  <w:proofErr w:type="spellEnd"/>
            <w:r w:rsidRPr="000B18B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0B18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0B18B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0B1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неділя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0B18BC">
              <w:rPr>
                <w:rFonts w:ascii="Times New Roman" w:hAnsi="Times New Roman" w:cs="Times New Roman"/>
                <w:sz w:val="28"/>
                <w:szCs w:val="28"/>
              </w:rPr>
              <w:t>:00 до 18:00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2BBEA297" w14:textId="77777777" w:rsidR="00D820E5" w:rsidRDefault="00D820E5" w:rsidP="00BB52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вихідні дні – п’ятниця, субота</w:t>
            </w:r>
          </w:p>
        </w:tc>
      </w:tr>
      <w:tr w:rsidR="00D820E5" w:rsidRPr="000B18BC" w14:paraId="3DC35C55" w14:textId="77777777" w:rsidTr="00BB5274">
        <w:trPr>
          <w:trHeight w:val="703"/>
        </w:trPr>
        <w:tc>
          <w:tcPr>
            <w:tcW w:w="5070" w:type="dxa"/>
          </w:tcPr>
          <w:p w14:paraId="2C65E541" w14:textId="77777777" w:rsidR="00D820E5" w:rsidRDefault="00D820E5" w:rsidP="00BB52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 ім. Віктора  Некрасова</w:t>
            </w:r>
          </w:p>
        </w:tc>
        <w:tc>
          <w:tcPr>
            <w:tcW w:w="4713" w:type="dxa"/>
          </w:tcPr>
          <w:p w14:paraId="5C18C827" w14:textId="77777777" w:rsidR="00D820E5" w:rsidRPr="000B18BC" w:rsidRDefault="00D820E5" w:rsidP="00BB52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8BC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  <w:proofErr w:type="spellEnd"/>
            <w:r w:rsidRPr="000B18B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0B18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0B18B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0B1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вихідні дні – п’ятниця, субота</w:t>
            </w:r>
          </w:p>
        </w:tc>
      </w:tr>
      <w:tr w:rsidR="00D820E5" w:rsidRPr="000B18BC" w14:paraId="64C1ACC4" w14:textId="77777777" w:rsidTr="002A1301">
        <w:trPr>
          <w:trHeight w:val="341"/>
        </w:trPr>
        <w:tc>
          <w:tcPr>
            <w:tcW w:w="9783" w:type="dxa"/>
            <w:gridSpan w:val="2"/>
          </w:tcPr>
          <w:p w14:paraId="573343ED" w14:textId="3F9A9CFF" w:rsidR="00D820E5" w:rsidRPr="002A1301" w:rsidRDefault="00D820E5" w:rsidP="002A13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2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Бібліотеки для дітей</w:t>
            </w:r>
          </w:p>
        </w:tc>
      </w:tr>
      <w:tr w:rsidR="00D820E5" w:rsidRPr="000B18BC" w14:paraId="09DC1E0C" w14:textId="77777777" w:rsidTr="002A1301">
        <w:trPr>
          <w:trHeight w:val="387"/>
        </w:trPr>
        <w:tc>
          <w:tcPr>
            <w:tcW w:w="5070" w:type="dxa"/>
          </w:tcPr>
          <w:p w14:paraId="750DDAF4" w14:textId="77777777" w:rsidR="00D820E5" w:rsidRDefault="00D820E5" w:rsidP="00BB52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бібліотека № 123</w:t>
            </w:r>
          </w:p>
        </w:tc>
        <w:tc>
          <w:tcPr>
            <w:tcW w:w="4713" w:type="dxa"/>
            <w:vMerge w:val="restart"/>
          </w:tcPr>
          <w:p w14:paraId="15C9E36B" w14:textId="77777777" w:rsidR="00D820E5" w:rsidRPr="006669C2" w:rsidRDefault="00D820E5" w:rsidP="00BB52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263A63" w14:textId="35BA22A6" w:rsidR="00D820E5" w:rsidRDefault="00D820E5" w:rsidP="00BB52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E9AE2D9" w14:textId="77777777" w:rsidR="00D820E5" w:rsidRDefault="00D820E5" w:rsidP="00BB52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6669C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56FD7479" w14:textId="09E357CC" w:rsidR="00D820E5" w:rsidRPr="002A7425" w:rsidRDefault="00D820E5" w:rsidP="00BB52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вихідний день – субота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неділя</w:t>
            </w:r>
          </w:p>
          <w:p w14:paraId="546A3766" w14:textId="77777777" w:rsidR="00D820E5" w:rsidRPr="00650042" w:rsidRDefault="00D820E5" w:rsidP="00BB52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20E5" w:rsidRPr="000B18BC" w14:paraId="652C597A" w14:textId="77777777" w:rsidTr="002A1301">
        <w:trPr>
          <w:trHeight w:val="279"/>
        </w:trPr>
        <w:tc>
          <w:tcPr>
            <w:tcW w:w="5070" w:type="dxa"/>
          </w:tcPr>
          <w:p w14:paraId="5C796B9A" w14:textId="77777777" w:rsidR="00D820E5" w:rsidRDefault="00D820E5" w:rsidP="00BB52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 ім. Юрія Збанацького</w:t>
            </w:r>
          </w:p>
        </w:tc>
        <w:tc>
          <w:tcPr>
            <w:tcW w:w="4713" w:type="dxa"/>
            <w:vMerge/>
          </w:tcPr>
          <w:p w14:paraId="3921EA75" w14:textId="77777777" w:rsidR="00D820E5" w:rsidRPr="000B18BC" w:rsidRDefault="00D820E5" w:rsidP="00BB52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0E5" w:rsidRPr="006669C2" w14:paraId="74BE83EA" w14:textId="77777777" w:rsidTr="002A1301">
        <w:trPr>
          <w:trHeight w:val="313"/>
        </w:trPr>
        <w:tc>
          <w:tcPr>
            <w:tcW w:w="5070" w:type="dxa"/>
          </w:tcPr>
          <w:p w14:paraId="71718864" w14:textId="77777777" w:rsidR="00D820E5" w:rsidRDefault="00D820E5" w:rsidP="00BB52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 ім. Олександра Копиленка</w:t>
            </w:r>
          </w:p>
        </w:tc>
        <w:tc>
          <w:tcPr>
            <w:tcW w:w="4713" w:type="dxa"/>
            <w:vMerge/>
          </w:tcPr>
          <w:p w14:paraId="2B8A53D3" w14:textId="77777777" w:rsidR="00D820E5" w:rsidRPr="000B18BC" w:rsidRDefault="00D820E5" w:rsidP="00BB52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0E5" w:rsidRPr="006669C2" w14:paraId="29AD3E30" w14:textId="77777777" w:rsidTr="002A1301">
        <w:trPr>
          <w:trHeight w:val="361"/>
        </w:trPr>
        <w:tc>
          <w:tcPr>
            <w:tcW w:w="5070" w:type="dxa"/>
          </w:tcPr>
          <w:p w14:paraId="4BD7A609" w14:textId="77777777" w:rsidR="00D820E5" w:rsidRDefault="00D820E5" w:rsidP="00BB52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 ім. Валі Котика</w:t>
            </w:r>
          </w:p>
        </w:tc>
        <w:tc>
          <w:tcPr>
            <w:tcW w:w="4713" w:type="dxa"/>
            <w:vMerge/>
          </w:tcPr>
          <w:p w14:paraId="2B099531" w14:textId="77777777" w:rsidR="00D820E5" w:rsidRPr="000B18BC" w:rsidRDefault="00D820E5" w:rsidP="00BB52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0E5" w:rsidRPr="006669C2" w14:paraId="57EA7172" w14:textId="77777777" w:rsidTr="002A1301">
        <w:trPr>
          <w:trHeight w:val="409"/>
        </w:trPr>
        <w:tc>
          <w:tcPr>
            <w:tcW w:w="5070" w:type="dxa"/>
          </w:tcPr>
          <w:p w14:paraId="7637728E" w14:textId="77777777" w:rsidR="00D820E5" w:rsidRDefault="00D820E5" w:rsidP="00BB52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 ім. Корнія  Чуковського</w:t>
            </w:r>
          </w:p>
        </w:tc>
        <w:tc>
          <w:tcPr>
            <w:tcW w:w="4713" w:type="dxa"/>
            <w:vMerge/>
          </w:tcPr>
          <w:p w14:paraId="4832977D" w14:textId="77777777" w:rsidR="00D820E5" w:rsidRPr="000B18BC" w:rsidRDefault="00D820E5" w:rsidP="00BB52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0F16DA" w14:textId="77777777" w:rsidR="00D820E5" w:rsidRDefault="00D820E5" w:rsidP="00D820E5">
      <w:pPr>
        <w:spacing w:after="0"/>
        <w:jc w:val="center"/>
        <w:rPr>
          <w:lang w:val="uk-UA"/>
        </w:rPr>
      </w:pPr>
    </w:p>
    <w:p w14:paraId="55EC8D60" w14:textId="77777777" w:rsidR="00D820E5" w:rsidRPr="000F12BF" w:rsidRDefault="00D820E5" w:rsidP="00D820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F12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12BF">
        <w:rPr>
          <w:rFonts w:ascii="Times New Roman" w:hAnsi="Times New Roman" w:cs="Times New Roman"/>
          <w:i/>
          <w:sz w:val="28"/>
          <w:szCs w:val="28"/>
        </w:rPr>
        <w:t>Напередодні</w:t>
      </w:r>
      <w:proofErr w:type="spellEnd"/>
      <w:r w:rsidRPr="000F12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0F12BF">
        <w:rPr>
          <w:rFonts w:ascii="Times New Roman" w:hAnsi="Times New Roman" w:cs="Times New Roman"/>
          <w:i/>
          <w:sz w:val="28"/>
          <w:szCs w:val="28"/>
        </w:rPr>
        <w:t>святкових</w:t>
      </w:r>
      <w:proofErr w:type="spellEnd"/>
      <w:r w:rsidRPr="000F12BF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0F12BF">
        <w:rPr>
          <w:rFonts w:ascii="Times New Roman" w:hAnsi="Times New Roman" w:cs="Times New Roman"/>
          <w:i/>
          <w:sz w:val="28"/>
          <w:szCs w:val="28"/>
        </w:rPr>
        <w:t>днів</w:t>
      </w:r>
      <w:proofErr w:type="spellEnd"/>
      <w:proofErr w:type="gramEnd"/>
      <w:r w:rsidRPr="000F12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12BF">
        <w:rPr>
          <w:rFonts w:ascii="Times New Roman" w:hAnsi="Times New Roman" w:cs="Times New Roman"/>
          <w:i/>
          <w:sz w:val="28"/>
          <w:szCs w:val="28"/>
        </w:rPr>
        <w:t>тривалість</w:t>
      </w:r>
      <w:proofErr w:type="spellEnd"/>
      <w:r w:rsidRPr="000F12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12BF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 w:rsidRPr="000F12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12BF">
        <w:rPr>
          <w:rFonts w:ascii="Times New Roman" w:hAnsi="Times New Roman" w:cs="Times New Roman"/>
          <w:i/>
          <w:sz w:val="28"/>
          <w:szCs w:val="28"/>
          <w:lang w:val="uk-UA"/>
        </w:rPr>
        <w:t>б</w:t>
      </w:r>
      <w:proofErr w:type="spellStart"/>
      <w:r w:rsidRPr="000F12BF">
        <w:rPr>
          <w:rFonts w:ascii="Times New Roman" w:hAnsi="Times New Roman" w:cs="Times New Roman"/>
          <w:i/>
          <w:sz w:val="28"/>
          <w:szCs w:val="28"/>
        </w:rPr>
        <w:t>ібліотек</w:t>
      </w:r>
      <w:proofErr w:type="spellEnd"/>
    </w:p>
    <w:p w14:paraId="4BF128DA" w14:textId="209FBFEB" w:rsidR="00D820E5" w:rsidRPr="000F12BF" w:rsidRDefault="00D820E5" w:rsidP="002A130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0F12BF">
        <w:rPr>
          <w:rFonts w:ascii="Times New Roman" w:hAnsi="Times New Roman" w:cs="Times New Roman"/>
          <w:i/>
          <w:sz w:val="28"/>
          <w:szCs w:val="28"/>
        </w:rPr>
        <w:t>скорочується</w:t>
      </w:r>
      <w:proofErr w:type="spellEnd"/>
      <w:r w:rsidRPr="000F12BF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Pr="000F12BF">
        <w:rPr>
          <w:rFonts w:ascii="Times New Roman" w:hAnsi="Times New Roman" w:cs="Times New Roman"/>
          <w:b/>
          <w:i/>
          <w:sz w:val="28"/>
          <w:szCs w:val="28"/>
        </w:rPr>
        <w:t>одну</w:t>
      </w:r>
      <w:r w:rsidRPr="000F12BF">
        <w:rPr>
          <w:rFonts w:ascii="Times New Roman" w:hAnsi="Times New Roman" w:cs="Times New Roman"/>
          <w:i/>
          <w:sz w:val="28"/>
          <w:szCs w:val="28"/>
        </w:rPr>
        <w:t xml:space="preserve"> годину. </w:t>
      </w:r>
    </w:p>
    <w:p w14:paraId="7DB90ED4" w14:textId="77777777" w:rsidR="00D820E5" w:rsidRPr="000F12BF" w:rsidRDefault="00D820E5" w:rsidP="00D820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F12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Останній день </w:t>
      </w:r>
      <w:proofErr w:type="spellStart"/>
      <w:r w:rsidRPr="000F12BF">
        <w:rPr>
          <w:rFonts w:ascii="Times New Roman" w:hAnsi="Times New Roman" w:cs="Times New Roman"/>
          <w:i/>
          <w:sz w:val="28"/>
          <w:szCs w:val="28"/>
        </w:rPr>
        <w:t>місяця</w:t>
      </w:r>
      <w:proofErr w:type="spellEnd"/>
      <w:r w:rsidRPr="000F12BF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0F12BF">
        <w:rPr>
          <w:rFonts w:ascii="Times New Roman" w:hAnsi="Times New Roman" w:cs="Times New Roman"/>
          <w:i/>
          <w:sz w:val="28"/>
          <w:szCs w:val="28"/>
        </w:rPr>
        <w:t>санітарний</w:t>
      </w:r>
      <w:proofErr w:type="spellEnd"/>
      <w:r w:rsidRPr="000F12BF">
        <w:rPr>
          <w:rFonts w:ascii="Times New Roman" w:hAnsi="Times New Roman" w:cs="Times New Roman"/>
          <w:i/>
          <w:sz w:val="28"/>
          <w:szCs w:val="28"/>
        </w:rPr>
        <w:t xml:space="preserve"> день</w:t>
      </w:r>
    </w:p>
    <w:p w14:paraId="1B6F3772" w14:textId="77777777" w:rsidR="00D820E5" w:rsidRDefault="00D820E5"/>
    <w:sectPr w:rsidR="00D8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E5"/>
    <w:rsid w:val="002A1301"/>
    <w:rsid w:val="009763D1"/>
    <w:rsid w:val="00D8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50F9"/>
  <w15:chartTrackingRefBased/>
  <w15:docId w15:val="{AE0E7274-C8BE-4CA7-99DD-5D2D2B29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0E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976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913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</dc:creator>
  <cp:keywords/>
  <dc:description/>
  <cp:lastModifiedBy>CBS</cp:lastModifiedBy>
  <cp:revision>1</cp:revision>
  <dcterms:created xsi:type="dcterms:W3CDTF">2021-11-03T13:54:00Z</dcterms:created>
  <dcterms:modified xsi:type="dcterms:W3CDTF">2021-11-03T14:08:00Z</dcterms:modified>
</cp:coreProperties>
</file>