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FAFE" w14:textId="099995DE" w:rsidR="004A2EA6" w:rsidRPr="00787798" w:rsidRDefault="00650042" w:rsidP="00650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0D2AA8" w:rsidRPr="007877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proofErr w:type="spellStart"/>
      <w:r w:rsidR="000D2AA8" w:rsidRPr="00787798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D2AA8" w:rsidRPr="00787798">
        <w:rPr>
          <w:rFonts w:ascii="Times New Roman" w:hAnsi="Times New Roman" w:cs="Times New Roman"/>
          <w:b/>
          <w:sz w:val="28"/>
          <w:szCs w:val="28"/>
        </w:rPr>
        <w:t>користувачів</w:t>
      </w:r>
      <w:proofErr w:type="spellEnd"/>
      <w:r w:rsidR="000D2AA8" w:rsidRPr="00787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5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0D2AA8" w:rsidRPr="00787798">
        <w:rPr>
          <w:rFonts w:ascii="Times New Roman" w:hAnsi="Times New Roman" w:cs="Times New Roman"/>
          <w:b/>
          <w:sz w:val="28"/>
          <w:szCs w:val="28"/>
        </w:rPr>
        <w:t>публ</w:t>
      </w:r>
      <w:proofErr w:type="spellEnd"/>
      <w:r w:rsidR="000D2AA8" w:rsidRPr="007877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0D2AA8" w:rsidRPr="00787798">
        <w:rPr>
          <w:rFonts w:ascii="Times New Roman" w:hAnsi="Times New Roman" w:cs="Times New Roman"/>
          <w:b/>
          <w:sz w:val="28"/>
          <w:szCs w:val="28"/>
        </w:rPr>
        <w:t>чних</w:t>
      </w:r>
      <w:proofErr w:type="spellEnd"/>
      <w:r w:rsidR="000D2AA8" w:rsidRPr="00787798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0D2AA8" w:rsidRPr="007877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0D2AA8" w:rsidRPr="00787798">
        <w:rPr>
          <w:rFonts w:ascii="Times New Roman" w:hAnsi="Times New Roman" w:cs="Times New Roman"/>
          <w:b/>
          <w:sz w:val="28"/>
          <w:szCs w:val="28"/>
        </w:rPr>
        <w:t>бл</w:t>
      </w:r>
      <w:proofErr w:type="spellEnd"/>
      <w:r w:rsidR="000D2AA8" w:rsidRPr="007877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D2AA8" w:rsidRPr="00787798">
        <w:rPr>
          <w:rFonts w:ascii="Times New Roman" w:hAnsi="Times New Roman" w:cs="Times New Roman"/>
          <w:b/>
          <w:sz w:val="28"/>
          <w:szCs w:val="28"/>
        </w:rPr>
        <w:t>отек</w:t>
      </w:r>
      <w:r w:rsidR="0018519F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0D2AA8" w:rsidRPr="00787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ЦБС Подільського 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0D2AA8" w:rsidRPr="00787798">
        <w:rPr>
          <w:rFonts w:ascii="Times New Roman" w:hAnsi="Times New Roman" w:cs="Times New Roman"/>
          <w:b/>
          <w:sz w:val="28"/>
          <w:szCs w:val="28"/>
        </w:rPr>
        <w:t xml:space="preserve">з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</w:t>
      </w:r>
      <w:proofErr w:type="spellStart"/>
      <w:r w:rsidR="000D2AA8" w:rsidRPr="00787798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0D2AA8" w:rsidRPr="0078779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449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0D2AA8" w:rsidRPr="0078779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1D32B8D1" w14:textId="77777777" w:rsidR="00787798" w:rsidRPr="00787798" w:rsidRDefault="00787798" w:rsidP="00520D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13"/>
      </w:tblGrid>
      <w:tr w:rsidR="00787798" w14:paraId="2E147575" w14:textId="77777777" w:rsidTr="00787798">
        <w:trPr>
          <w:trHeight w:val="562"/>
        </w:trPr>
        <w:tc>
          <w:tcPr>
            <w:tcW w:w="9783" w:type="dxa"/>
            <w:gridSpan w:val="2"/>
          </w:tcPr>
          <w:p w14:paraId="3DE8FBE6" w14:textId="77777777" w:rsidR="00787798" w:rsidRPr="000F12BF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Бібліотеки для дорослих</w:t>
            </w:r>
          </w:p>
        </w:tc>
      </w:tr>
      <w:tr w:rsidR="00650042" w14:paraId="6E1EF047" w14:textId="77777777" w:rsidTr="00774F7F">
        <w:trPr>
          <w:trHeight w:val="2592"/>
        </w:trPr>
        <w:tc>
          <w:tcPr>
            <w:tcW w:w="5070" w:type="dxa"/>
          </w:tcPr>
          <w:p w14:paraId="61EAC73E" w14:textId="77777777" w:rsidR="00650042" w:rsidRDefault="00650042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</w:t>
            </w:r>
          </w:p>
          <w:p w14:paraId="5E9C0AB8" w14:textId="77777777" w:rsidR="00650042" w:rsidRPr="000B18BC" w:rsidRDefault="00650042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Івана Франка</w:t>
            </w:r>
          </w:p>
          <w:p w14:paraId="23540B63" w14:textId="77777777" w:rsidR="00650042" w:rsidRDefault="00650042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Олександра  Грибоєдова</w:t>
            </w:r>
          </w:p>
          <w:p w14:paraId="6A45A6EF" w14:textId="77777777" w:rsidR="00650042" w:rsidRDefault="00650042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ім. Джамбула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Джабаєва</w:t>
            </w:r>
            <w:proofErr w:type="spellEnd"/>
          </w:p>
          <w:p w14:paraId="0D221417" w14:textId="77777777" w:rsidR="00650042" w:rsidRDefault="00650042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Андрія  Головка</w:t>
            </w:r>
          </w:p>
          <w:p w14:paraId="6F697418" w14:textId="77777777" w:rsidR="00650042" w:rsidRDefault="00650042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Дружби народів</w:t>
            </w:r>
          </w:p>
          <w:p w14:paraId="06EA8924" w14:textId="3B97B055" w:rsidR="00650042" w:rsidRPr="000B18BC" w:rsidRDefault="00650042" w:rsidP="00A71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Універсальна публічна бібліотека № 11</w:t>
            </w:r>
          </w:p>
        </w:tc>
        <w:tc>
          <w:tcPr>
            <w:tcW w:w="4713" w:type="dxa"/>
          </w:tcPr>
          <w:p w14:paraId="22366B3B" w14:textId="77777777" w:rsidR="00650042" w:rsidRDefault="00650042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9BE7F7" w14:textId="740F898F" w:rsidR="00650042" w:rsidRPr="00650042" w:rsidRDefault="00650042" w:rsidP="00774F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  <w:r w:rsidR="002A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  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ихідний день – п’ятниця</w:t>
            </w:r>
          </w:p>
        </w:tc>
      </w:tr>
      <w:tr w:rsidR="00787798" w:rsidRPr="000B18BC" w14:paraId="35E74165" w14:textId="77777777" w:rsidTr="00787798">
        <w:trPr>
          <w:trHeight w:val="703"/>
        </w:trPr>
        <w:tc>
          <w:tcPr>
            <w:tcW w:w="5070" w:type="dxa"/>
          </w:tcPr>
          <w:p w14:paraId="6F1DB205" w14:textId="77777777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сімейного читання </w:t>
            </w:r>
          </w:p>
          <w:p w14:paraId="61435F27" w14:textId="22418007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B4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адріддіна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Айні</w:t>
            </w:r>
            <w:proofErr w:type="spellEnd"/>
          </w:p>
        </w:tc>
        <w:tc>
          <w:tcPr>
            <w:tcW w:w="4713" w:type="dxa"/>
          </w:tcPr>
          <w:p w14:paraId="3D677C60" w14:textId="6054A6F4" w:rsidR="00787798" w:rsidRPr="002A7425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  <w:r w:rsidR="002A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0A64663" w14:textId="4EE120B0" w:rsidR="00650042" w:rsidRDefault="002A7425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0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0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="00650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п’ятниця</w:t>
            </w:r>
            <w:r w:rsidR="00650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субота</w:t>
            </w:r>
          </w:p>
        </w:tc>
      </w:tr>
      <w:tr w:rsidR="00787798" w:rsidRPr="000B18BC" w14:paraId="26E964B9" w14:textId="77777777" w:rsidTr="00787798">
        <w:trPr>
          <w:trHeight w:val="703"/>
        </w:trPr>
        <w:tc>
          <w:tcPr>
            <w:tcW w:w="5070" w:type="dxa"/>
          </w:tcPr>
          <w:p w14:paraId="03C49C3B" w14:textId="49283960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В</w:t>
            </w:r>
            <w:r w:rsidR="006B4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Некрасова</w:t>
            </w:r>
          </w:p>
        </w:tc>
        <w:tc>
          <w:tcPr>
            <w:tcW w:w="4713" w:type="dxa"/>
          </w:tcPr>
          <w:p w14:paraId="28AA436D" w14:textId="5028431C"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B1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F12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B1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A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ихідні дні – п’ятниця, субота</w:t>
            </w:r>
          </w:p>
        </w:tc>
      </w:tr>
      <w:tr w:rsidR="00787798" w:rsidRPr="000B18BC" w14:paraId="39578C3D" w14:textId="77777777" w:rsidTr="00787798">
        <w:trPr>
          <w:trHeight w:val="703"/>
        </w:trPr>
        <w:tc>
          <w:tcPr>
            <w:tcW w:w="9783" w:type="dxa"/>
            <w:gridSpan w:val="2"/>
          </w:tcPr>
          <w:p w14:paraId="62C9C28E" w14:textId="77777777" w:rsidR="000F12BF" w:rsidRDefault="000F12BF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139A803" w14:textId="77777777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Бібліотеки для дітей</w:t>
            </w:r>
          </w:p>
          <w:p w14:paraId="4BEF608B" w14:textId="77777777" w:rsidR="000F12BF" w:rsidRPr="000F12BF" w:rsidRDefault="000F12BF" w:rsidP="00787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798" w:rsidRPr="000B18BC" w14:paraId="54F831DA" w14:textId="77777777" w:rsidTr="00787798">
        <w:trPr>
          <w:trHeight w:val="703"/>
        </w:trPr>
        <w:tc>
          <w:tcPr>
            <w:tcW w:w="5070" w:type="dxa"/>
          </w:tcPr>
          <w:p w14:paraId="6EABCE88" w14:textId="77777777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бібліотека № 123</w:t>
            </w:r>
          </w:p>
        </w:tc>
        <w:tc>
          <w:tcPr>
            <w:tcW w:w="4713" w:type="dxa"/>
            <w:vMerge w:val="restart"/>
          </w:tcPr>
          <w:p w14:paraId="501F3775" w14:textId="77777777" w:rsidR="00787798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9F6DAD" w14:textId="77777777" w:rsidR="00787798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3F6E72" w14:textId="77777777" w:rsidR="00787798" w:rsidRPr="006669C2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018416" w14:textId="77777777" w:rsidR="00650042" w:rsidRDefault="00787798" w:rsidP="00650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0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  <w:p w14:paraId="634E87C3" w14:textId="24DAE16D" w:rsidR="00787798" w:rsidRDefault="00787798" w:rsidP="00650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6669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2A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C06D6C7" w14:textId="3E18A328" w:rsidR="002A7425" w:rsidRPr="002A7425" w:rsidRDefault="002A7425" w:rsidP="00650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вихідний день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  <w:p w14:paraId="70BB1A98" w14:textId="6825B790" w:rsidR="00650042" w:rsidRPr="00650042" w:rsidRDefault="00650042" w:rsidP="00650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7798" w:rsidRPr="000B18BC" w14:paraId="5F57EA03" w14:textId="77777777" w:rsidTr="00787798">
        <w:trPr>
          <w:trHeight w:val="703"/>
        </w:trPr>
        <w:tc>
          <w:tcPr>
            <w:tcW w:w="5070" w:type="dxa"/>
          </w:tcPr>
          <w:p w14:paraId="509D631E" w14:textId="69F8BEC1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</w:t>
            </w:r>
            <w:r w:rsidR="000F1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ім. Ю</w:t>
            </w:r>
            <w:r w:rsidR="006B4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Збанацького</w:t>
            </w:r>
          </w:p>
        </w:tc>
        <w:tc>
          <w:tcPr>
            <w:tcW w:w="4713" w:type="dxa"/>
            <w:vMerge/>
          </w:tcPr>
          <w:p w14:paraId="40F05775" w14:textId="77777777"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98" w:rsidRPr="006669C2" w14:paraId="0D711A02" w14:textId="77777777" w:rsidTr="00787798">
        <w:trPr>
          <w:trHeight w:val="703"/>
        </w:trPr>
        <w:tc>
          <w:tcPr>
            <w:tcW w:w="5070" w:type="dxa"/>
          </w:tcPr>
          <w:p w14:paraId="4AB94C02" w14:textId="70C4AA6E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О</w:t>
            </w:r>
            <w:r w:rsidR="006B4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Копиленка</w:t>
            </w:r>
          </w:p>
        </w:tc>
        <w:tc>
          <w:tcPr>
            <w:tcW w:w="4713" w:type="dxa"/>
            <w:vMerge/>
          </w:tcPr>
          <w:p w14:paraId="41A5B72D" w14:textId="77777777"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98" w:rsidRPr="006669C2" w14:paraId="2D109DFE" w14:textId="77777777" w:rsidTr="00787798">
        <w:trPr>
          <w:trHeight w:val="703"/>
        </w:trPr>
        <w:tc>
          <w:tcPr>
            <w:tcW w:w="5070" w:type="dxa"/>
          </w:tcPr>
          <w:p w14:paraId="46FF7E57" w14:textId="77777777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Валі Котика</w:t>
            </w:r>
          </w:p>
        </w:tc>
        <w:tc>
          <w:tcPr>
            <w:tcW w:w="4713" w:type="dxa"/>
            <w:vMerge/>
          </w:tcPr>
          <w:p w14:paraId="529EB19C" w14:textId="77777777"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798" w:rsidRPr="006669C2" w14:paraId="53C53610" w14:textId="77777777" w:rsidTr="00787798">
        <w:trPr>
          <w:trHeight w:val="703"/>
        </w:trPr>
        <w:tc>
          <w:tcPr>
            <w:tcW w:w="5070" w:type="dxa"/>
          </w:tcPr>
          <w:p w14:paraId="7189D776" w14:textId="4612E7FC" w:rsidR="00787798" w:rsidRDefault="00787798" w:rsidP="00787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К</w:t>
            </w:r>
            <w:r w:rsidR="006B4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орнія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Чуковського</w:t>
            </w:r>
          </w:p>
        </w:tc>
        <w:tc>
          <w:tcPr>
            <w:tcW w:w="4713" w:type="dxa"/>
            <w:vMerge/>
          </w:tcPr>
          <w:p w14:paraId="501BC0ED" w14:textId="77777777" w:rsidR="00787798" w:rsidRPr="000B18BC" w:rsidRDefault="00787798" w:rsidP="00787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B7E837" w14:textId="77777777" w:rsidR="00787798" w:rsidRDefault="00787798" w:rsidP="00520D64">
      <w:pPr>
        <w:spacing w:after="0"/>
        <w:jc w:val="center"/>
        <w:rPr>
          <w:lang w:val="uk-UA"/>
        </w:rPr>
      </w:pPr>
    </w:p>
    <w:p w14:paraId="5D546F1A" w14:textId="2F2BAD5C"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Напередодні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F12BF">
        <w:rPr>
          <w:rFonts w:ascii="Times New Roman" w:hAnsi="Times New Roman" w:cs="Times New Roman"/>
          <w:i/>
          <w:sz w:val="28"/>
          <w:szCs w:val="28"/>
        </w:rPr>
        <w:t>святкових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днів</w:t>
      </w:r>
      <w:proofErr w:type="spellEnd"/>
      <w:proofErr w:type="gram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тривалість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2BF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ібліотек</w:t>
      </w:r>
      <w:proofErr w:type="spellEnd"/>
    </w:p>
    <w:p w14:paraId="0B373295" w14:textId="77777777"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скорочується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0F12BF">
        <w:rPr>
          <w:rFonts w:ascii="Times New Roman" w:hAnsi="Times New Roman" w:cs="Times New Roman"/>
          <w:b/>
          <w:i/>
          <w:sz w:val="28"/>
          <w:szCs w:val="28"/>
        </w:rPr>
        <w:t>одну</w:t>
      </w:r>
      <w:r w:rsidRPr="000F12BF">
        <w:rPr>
          <w:rFonts w:ascii="Times New Roman" w:hAnsi="Times New Roman" w:cs="Times New Roman"/>
          <w:i/>
          <w:sz w:val="28"/>
          <w:szCs w:val="28"/>
        </w:rPr>
        <w:t xml:space="preserve"> годину. </w:t>
      </w:r>
    </w:p>
    <w:p w14:paraId="5F9C3473" w14:textId="77777777"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6951412" w14:textId="77777777" w:rsidR="00787798" w:rsidRPr="000F12BF" w:rsidRDefault="00787798" w:rsidP="00520D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12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Останній день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місяця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F12BF">
        <w:rPr>
          <w:rFonts w:ascii="Times New Roman" w:hAnsi="Times New Roman" w:cs="Times New Roman"/>
          <w:i/>
          <w:sz w:val="28"/>
          <w:szCs w:val="28"/>
        </w:rPr>
        <w:t>санітарний</w:t>
      </w:r>
      <w:proofErr w:type="spellEnd"/>
      <w:r w:rsidRPr="000F12BF">
        <w:rPr>
          <w:rFonts w:ascii="Times New Roman" w:hAnsi="Times New Roman" w:cs="Times New Roman"/>
          <w:i/>
          <w:sz w:val="28"/>
          <w:szCs w:val="28"/>
        </w:rPr>
        <w:t xml:space="preserve"> день</w:t>
      </w:r>
    </w:p>
    <w:sectPr w:rsidR="00787798" w:rsidRPr="000F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A8"/>
    <w:rsid w:val="000B18BC"/>
    <w:rsid w:val="000D2AA8"/>
    <w:rsid w:val="000F12BF"/>
    <w:rsid w:val="00132139"/>
    <w:rsid w:val="0018519F"/>
    <w:rsid w:val="002A7425"/>
    <w:rsid w:val="004A2EA6"/>
    <w:rsid w:val="00520D64"/>
    <w:rsid w:val="00650042"/>
    <w:rsid w:val="006669C2"/>
    <w:rsid w:val="006B449B"/>
    <w:rsid w:val="00787798"/>
    <w:rsid w:val="00A13B42"/>
    <w:rsid w:val="00B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3355"/>
  <w15:docId w15:val="{BB7772F6-4B76-400D-A004-166B7C9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CBS</cp:lastModifiedBy>
  <cp:revision>6</cp:revision>
  <dcterms:created xsi:type="dcterms:W3CDTF">2018-06-06T07:23:00Z</dcterms:created>
  <dcterms:modified xsi:type="dcterms:W3CDTF">2021-09-06T09:54:00Z</dcterms:modified>
</cp:coreProperties>
</file>