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5"/>
        <w:gridCol w:w="4894"/>
        <w:gridCol w:w="4997"/>
      </w:tblGrid>
      <w:tr w:rsidR="009411EE" w:rsidTr="00E5122F">
        <w:tc>
          <w:tcPr>
            <w:tcW w:w="4900" w:type="dxa"/>
            <w:tcBorders>
              <w:left w:val="single" w:sz="4" w:space="0" w:color="auto"/>
            </w:tcBorders>
          </w:tcPr>
          <w:p w:rsidR="009411EE" w:rsidRPr="001B0C06" w:rsidRDefault="00355D7B" w:rsidP="000259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E889C9" wp14:editId="57FAAA9A">
                      <wp:simplePos x="0" y="0"/>
                      <wp:positionH relativeFrom="column">
                        <wp:posOffset>-54046</wp:posOffset>
                      </wp:positionH>
                      <wp:positionV relativeFrom="paragraph">
                        <wp:posOffset>-847</wp:posOffset>
                      </wp:positionV>
                      <wp:extent cx="3024505" cy="6242756"/>
                      <wp:effectExtent l="0" t="0" r="0" b="5715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4505" cy="62427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0385" w:rsidRDefault="00660385" w:rsidP="008E1F5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E1F57" w:rsidRDefault="00355D7B" w:rsidP="008E1F5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741E7C"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Українські переклади</w:t>
                                  </w:r>
                                </w:p>
                                <w:p w:rsidR="004F7D8A" w:rsidRPr="004F7D8A" w:rsidRDefault="00D52EED" w:rsidP="004F7D8A">
                                  <w:pPr>
                                    <w:pStyle w:val="a7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426" w:hanging="284"/>
                                    <w:jc w:val="both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Шмітт, Е. Загадкові варіації ;</w:t>
                                  </w:r>
                                  <w:r w:rsidR="008E1F57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[пер. з франц.</w:t>
                                  </w:r>
                                  <w:r w:rsidR="008E1F57" w:rsidRPr="004F7D8A"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 w:rsidR="008E1F57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Маркіяна Якубяка] /</w:t>
                                  </w:r>
                                  <w:r w:rsidR="00355D7B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="008E1F57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Ерік Шмітт //</w:t>
                                  </w:r>
                                  <w:r w:rsidR="00355D7B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Просценіум</w:t>
                                  </w:r>
                                  <w:r w:rsidR="008E1F57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.</w:t>
                                  </w:r>
                                  <w:r w:rsidR="00645920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="00645920" w:rsidRPr="004F7D8A"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−</w:t>
                                  </w:r>
                                  <w:r w:rsidR="008E1F57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2003. </w:t>
                                  </w:r>
                                  <w:r w:rsidR="00645920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− </w:t>
                                  </w:r>
                                  <w:r w:rsidR="008E1F57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№ 2(6).</w:t>
                                  </w:r>
                                </w:p>
                                <w:p w:rsidR="00355D7B" w:rsidRPr="004F7D8A" w:rsidRDefault="00355D7B" w:rsidP="00E85814">
                                  <w:pPr>
                                    <w:pStyle w:val="a7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426" w:hanging="284"/>
                                    <w:jc w:val="both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Пан Ібрагім та квіти Корану</w:t>
                                  </w:r>
                                  <w:r w:rsidR="00E85814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/ Ерік Шмітт ; [пер. з фран. Олен</w:t>
                                  </w:r>
                                  <w:r w:rsidR="000A62F7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и Борисюк]. − Львів : Кальварія, 2009.</w:t>
                                  </w:r>
                                  <w:r w:rsidR="00660385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="00E85814" w:rsidRPr="004F7D8A"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−</w:t>
                                  </w:r>
                                  <w:r w:rsidR="00660385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="00E85814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96</w:t>
                                  </w:r>
                                  <w:r w:rsidR="006F057F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с</w:t>
                                  </w:r>
                                  <w:r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. </w:t>
                                  </w:r>
                                </w:p>
                                <w:p w:rsidR="00355D7B" w:rsidRPr="004F7D8A" w:rsidRDefault="00355D7B" w:rsidP="004F7D8A">
                                  <w:pPr>
                                    <w:pStyle w:val="a7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426" w:hanging="284"/>
                                    <w:jc w:val="both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Оскар і рожева пані</w:t>
                                  </w:r>
                                  <w:r w:rsidR="00D00C0F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/ Ерік Шмітт ; [пер. з фран. Олени Борисюк]. </w:t>
                                  </w:r>
                                  <w:r w:rsidR="00D00C0F" w:rsidRPr="004F7D8A"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−</w:t>
                                  </w:r>
                                  <w:r w:rsidR="00D00C0F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Львів : Кальварія, 2009</w:t>
                                  </w:r>
                                  <w:r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.</w:t>
                                  </w:r>
                                  <w:r w:rsidR="00D00C0F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="00D00C0F" w:rsidRPr="004F7D8A"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−</w:t>
                                  </w:r>
                                  <w:r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96 с. </w:t>
                                  </w:r>
                                </w:p>
                                <w:p w:rsidR="00355D7B" w:rsidRPr="004F7D8A" w:rsidRDefault="00D00C0F" w:rsidP="00D00C0F">
                                  <w:pPr>
                                    <w:pStyle w:val="a7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426" w:hanging="284"/>
                                    <w:jc w:val="both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Дитя Ноя / Ерік Шмітт ; [пер. з фран. Зої Борисюк]. — Львів : Кальварія, 2009. – 128 с. </w:t>
                                  </w:r>
                                </w:p>
                                <w:p w:rsidR="00355D7B" w:rsidRPr="004F7D8A" w:rsidRDefault="00A734BC" w:rsidP="004F7D8A">
                                  <w:pPr>
                                    <w:pStyle w:val="a7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426" w:hanging="284"/>
                                    <w:jc w:val="both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Шмітт, Е. Ідеальне вбивствои</w:t>
                                  </w:r>
                                  <w:r w:rsidR="005751FA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[пер. </w:t>
                                  </w:r>
                                  <w:r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з франц.</w:t>
                                  </w:r>
                                  <w:r w:rsidR="00355D7B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Ірина Яремак та Люба Васильців</w:t>
                                  </w:r>
                                  <w:r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] / Ерік Шмітт // Всесвіт. </w:t>
                                  </w:r>
                                  <w:r w:rsidRPr="004F7D8A"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–</w:t>
                                  </w:r>
                                  <w:r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2011. </w:t>
                                  </w:r>
                                  <w:r w:rsidRPr="004F7D8A"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−</w:t>
                                  </w:r>
                                  <w:r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№ 3-4. </w:t>
                                  </w:r>
                                  <w:r w:rsidRPr="004F7D8A"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−</w:t>
                                  </w:r>
                                  <w:r w:rsidR="00355D7B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С. 159-181</w:t>
                                  </w:r>
                                  <w:r w:rsidR="001A504B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.</w:t>
                                  </w:r>
                                </w:p>
                                <w:p w:rsidR="00355D7B" w:rsidRDefault="005751FA" w:rsidP="005751FA">
                                  <w:pPr>
                                    <w:pStyle w:val="a7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426" w:hanging="284"/>
                                    <w:jc w:val="both"/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Мрійниця з Остенде /</w:t>
                                  </w:r>
                                  <w:r w:rsidR="00355D7B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Ерік Шмітт ; [пер. з фран. Зої Борисюк]. — Львів : Кальварія,</w:t>
                                  </w:r>
                                  <w:r w:rsidR="00355D7B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2013. - 192 с. </w:t>
                                  </w:r>
                                </w:p>
                                <w:p w:rsidR="00355D7B" w:rsidRDefault="00355D7B" w:rsidP="00645920">
                                  <w:pPr>
                                    <w:pStyle w:val="a7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426" w:hanging="284"/>
                                    <w:jc w:val="both"/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Двоє добродіїв із Брюселя / </w:t>
                                  </w:r>
                                  <w:r w:rsidR="00645920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Ерік Шмітт</w:t>
                                  </w:r>
                                  <w:r w:rsidR="005751FA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="00645920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; [пер. з фран. Івана Рябчія]. — Київ :</w:t>
                                  </w:r>
                                  <w:r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="00645920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Видавництво Анетти Антоненко,</w:t>
                                  </w:r>
                                  <w:r w:rsidR="005751FA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2015.</w:t>
                                  </w:r>
                                  <w:r w:rsidR="00645920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—</w:t>
                                  </w:r>
                                  <w:r w:rsidR="005751FA" w:rsidRPr="004F7D8A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192 с.</w:t>
                                  </w:r>
                                </w:p>
                                <w:p w:rsidR="00355D7B" w:rsidRPr="004F7D8A" w:rsidRDefault="00355D7B" w:rsidP="00645920">
                                  <w:pPr>
                                    <w:pStyle w:val="a7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426" w:hanging="284"/>
                                    <w:jc w:val="both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4F7D8A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Зрада </w:t>
                                  </w:r>
                                  <w:proofErr w:type="spellStart"/>
                                  <w:r w:rsidRPr="004F7D8A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Айнштайна</w:t>
                                  </w:r>
                                  <w:proofErr w:type="spellEnd"/>
                                  <w:r w:rsidRPr="004F7D8A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/ </w:t>
                                  </w:r>
                                  <w:r w:rsidR="00645920" w:rsidRPr="004F7D8A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Ерік </w:t>
                                  </w:r>
                                  <w:proofErr w:type="spellStart"/>
                                  <w:r w:rsidR="00645920" w:rsidRPr="004F7D8A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Шмітт</w:t>
                                  </w:r>
                                  <w:proofErr w:type="spellEnd"/>
                                  <w:r w:rsidR="00645920" w:rsidRPr="004F7D8A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; </w:t>
                                  </w:r>
                                  <w:r w:rsidR="00645920" w:rsidRPr="004F7D8A">
                                    <w:rPr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 w:rsidR="00645920" w:rsidRPr="004F7D8A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пер</w:t>
                                  </w:r>
                                  <w:r w:rsidR="00645920" w:rsidRPr="004F7D8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45920" w:rsidRPr="004F7D8A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з </w:t>
                                  </w:r>
                                  <w:proofErr w:type="spellStart"/>
                                  <w:r w:rsidR="00645920" w:rsidRPr="004F7D8A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фран</w:t>
                                  </w:r>
                                  <w:proofErr w:type="spellEnd"/>
                                  <w:r w:rsidR="00645920" w:rsidRPr="004F7D8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4F7D8A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Івана </w:t>
                                  </w:r>
                                  <w:proofErr w:type="spellStart"/>
                                  <w:r w:rsidRPr="004F7D8A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Рябчія</w:t>
                                  </w:r>
                                  <w:proofErr w:type="spellEnd"/>
                                  <w:r w:rsidR="00645920" w:rsidRPr="004F7D8A">
                                    <w:rPr>
                                      <w:sz w:val="24"/>
                                      <w:szCs w:val="24"/>
                                    </w:rPr>
                                    <w:t>].</w:t>
                                  </w:r>
                                  <w:r w:rsidRPr="004F7D8A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="00645920" w:rsidRPr="004F7D8A"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— </w:t>
                                  </w:r>
                                  <w:proofErr w:type="gramStart"/>
                                  <w:r w:rsidR="00645920" w:rsidRPr="004F7D8A"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  <w:lang w:eastAsia="ru-RU"/>
                                    </w:rPr>
                                    <w:t>К</w:t>
                                  </w:r>
                                  <w:proofErr w:type="spellStart"/>
                                  <w:r w:rsidR="00645920" w:rsidRPr="004F7D8A"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иїв</w:t>
                                  </w:r>
                                  <w:proofErr w:type="spellEnd"/>
                                  <w:r w:rsidR="00645920" w:rsidRPr="004F7D8A"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 </w:t>
                                  </w:r>
                                  <w:r w:rsidR="00014EC6" w:rsidRPr="004F7D8A"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  <w:lang w:eastAsia="ru-RU"/>
                                    </w:rPr>
                                    <w:t>:</w:t>
                                  </w:r>
                                  <w:proofErr w:type="gramEnd"/>
                                  <w:r w:rsidR="00014EC6" w:rsidRPr="004F7D8A"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="00014EC6" w:rsidRPr="004F7D8A"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  <w:lang w:eastAsia="ru-RU"/>
                                    </w:rPr>
                                    <w:t>Видавництво</w:t>
                                  </w:r>
                                  <w:proofErr w:type="spellEnd"/>
                                  <w:r w:rsidR="00014EC6" w:rsidRPr="004F7D8A"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="00014EC6" w:rsidRPr="004F7D8A"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  <w:lang w:eastAsia="ru-RU"/>
                                    </w:rPr>
                                    <w:t>Анетти</w:t>
                                  </w:r>
                                  <w:proofErr w:type="spellEnd"/>
                                  <w:r w:rsidR="00014EC6" w:rsidRPr="004F7D8A"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Антоненко, 2016. — 192 с.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889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1" o:spid="_x0000_s1026" type="#_x0000_t202" style="position:absolute;margin-left:-4.25pt;margin-top:-.05pt;width:238.15pt;height:49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PVOgIAAFkEAAAOAAAAZHJzL2Uyb0RvYy54bWysVN1u2jAUvp+0d7B8PxJSoFtEqFgrpklV&#10;W4lOvTaOTSLFPp5tSNjL7Cl2VWnPwCPt2AHKul1NuzHnL8fnfN9npledashWWFeDLuhwkFIiNIey&#10;1uuCfnlcvHtPifNMl6wBLQq6E45ezd6+mbYmFxlU0JTCEmyiXd6aglbemzxJHK+EYm4ARmhMSrCK&#10;eXTtOikta7G7apIsTSdJC7Y0FrhwDqM3fZLOYn8pBff3UjrhSVNQnM3H08ZzFc5kNmX52jJT1fww&#10;BvuHKRSrNV56anXDPCMbW//RStXcggPpBxxUAlLWXMQdcJth+mqbZcWMiLsgOM6cYHL/ry2/2z5Y&#10;UpcFvRhSoplCjvbf9z/3z/sfBEOIT2tcjmVLg4W++wgd8nyMOwyGtTtpVfjFhQjmEendCV3RecIx&#10;eJFmo3E6poRjbpKNssvxJPRJXj431vlPAhQJRkEt0hdRZdtb5/vSY0m4TcOibppIYaN/C2DPPiKi&#10;Bg5fh036iYPlu1V3WG8F5Q63s9Drwxm+qHGCW+b8A7MoCFwIRe7v8ZANtAWFg0VJBfbb3+KhHnnC&#10;LCUtCqyg7uuGWUFJ81kjgx+Go1FQZHRG48sMHXueWZ1n9EZdA2oYScLpohnqfXM0pQX1hG9hHm7F&#10;FNMc7y6oP5rXvpc9viUu5vNYhBo0zN/qpeGhdYAw4PvYPTFrDiR45O8OjlJk+Ssu+toe/PnGg6wj&#10;UQHgHlUkODio30j14a2FB3Lux6qXf4TZLwAAAP//AwBQSwMEFAAGAAgAAAAhAEpWZSrdAAAACAEA&#10;AA8AAABkcnMvZG93bnJldi54bWxMj81OwzAQhO9IvIO1SNxau9CWNMSpEIgriPIjcdvG2yQiXkex&#10;24S3ZznBaTWa0ew3xXbynTrRENvAFhZzA4q4Cq7l2sLb6+MsAxUTssMuMFn4pgjb8vyswNyFkV/o&#10;tEu1khKOOVpoUupzrWPVkMc4Dz2xeIcweEwih1q7AUcp952+MmatPbYsHxrs6b6h6mt39Bbenw6f&#10;H0vzXD/4VT+GyWj2G23t5cV0dwsq0ZT+wvCLL+hQCtM+HNlF1VmYZStJyl2AEnu5vpElewub7NqA&#10;Lgv9f0D5AwAA//8DAFBLAQItABQABgAIAAAAIQC2gziS/gAAAOEBAAATAAAAAAAAAAAAAAAAAAAA&#10;AABbQ29udGVudF9UeXBlc10ueG1sUEsBAi0AFAAGAAgAAAAhADj9If/WAAAAlAEAAAsAAAAAAAAA&#10;AAAAAAAALwEAAF9yZWxzLy5yZWxzUEsBAi0AFAAGAAgAAAAhAFD1I9U6AgAAWQQAAA4AAAAAAAAA&#10;AAAAAAAALgIAAGRycy9lMm9Eb2MueG1sUEsBAi0AFAAGAAgAAAAhAEpWZSrdAAAACAEAAA8AAAAA&#10;AAAAAAAAAAAAlAQAAGRycy9kb3ducmV2LnhtbFBLBQYAAAAABAAEAPMAAACeBQAAAAA=&#10;" filled="f" stroked="f">
                      <v:textbox>
                        <w:txbxContent>
                          <w:p w:rsidR="00660385" w:rsidRDefault="00660385" w:rsidP="008E1F5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8E1F57" w:rsidRDefault="00355D7B" w:rsidP="008E1F5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41E7C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Українські переклади</w:t>
                            </w:r>
                          </w:p>
                          <w:p w:rsidR="004F7D8A" w:rsidRPr="004F7D8A" w:rsidRDefault="00D52EED" w:rsidP="004F7D8A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Шмітт, Е. Загадкові варіації ;</w:t>
                            </w:r>
                            <w:r w:rsidR="008E1F57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[пер. з франц.</w:t>
                            </w:r>
                            <w:r w:rsidR="008E1F57" w:rsidRPr="004F7D8A">
                              <w:rPr>
                                <w:lang w:val="uk-UA"/>
                              </w:rPr>
                              <w:t xml:space="preserve"> </w:t>
                            </w:r>
                            <w:r w:rsidR="008E1F57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Маркіяна Якубяка] /</w:t>
                            </w:r>
                            <w:r w:rsidR="00355D7B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8E1F57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Ерік Шмітт //</w:t>
                            </w:r>
                            <w:r w:rsidR="00355D7B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Просценіум</w:t>
                            </w:r>
                            <w:r w:rsidR="008E1F57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  <w:r w:rsidR="00645920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645920" w:rsidRPr="004F7D8A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−</w:t>
                            </w:r>
                            <w:r w:rsidR="008E1F57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2003. </w:t>
                            </w:r>
                            <w:r w:rsidR="00645920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− </w:t>
                            </w:r>
                            <w:r w:rsidR="008E1F57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№ 2(6).</w:t>
                            </w:r>
                          </w:p>
                          <w:p w:rsidR="00355D7B" w:rsidRPr="004F7D8A" w:rsidRDefault="00355D7B" w:rsidP="00E85814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Пан Ібрагім та квіти Корану</w:t>
                            </w:r>
                            <w:r w:rsidR="00E85814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/ Ерік Шмітт ; [пер. з фран. Олен</w:t>
                            </w:r>
                            <w:r w:rsidR="000A62F7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и Борисюк]. − Львів : Кальварія, 2009.</w:t>
                            </w:r>
                            <w:r w:rsidR="00660385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E85814" w:rsidRPr="004F7D8A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−</w:t>
                            </w:r>
                            <w:r w:rsidR="00660385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E85814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96</w:t>
                            </w:r>
                            <w:r w:rsidR="006F057F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с</w:t>
                            </w:r>
                            <w:r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. </w:t>
                            </w:r>
                          </w:p>
                          <w:p w:rsidR="00355D7B" w:rsidRPr="004F7D8A" w:rsidRDefault="00355D7B" w:rsidP="004F7D8A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Оскар і рожева пані</w:t>
                            </w:r>
                            <w:r w:rsidR="00D00C0F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/ Ерік Шмітт ; [пер. з фран. Олени Борисюк]. </w:t>
                            </w:r>
                            <w:r w:rsidR="00D00C0F" w:rsidRPr="004F7D8A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−</w:t>
                            </w:r>
                            <w:r w:rsidR="00D00C0F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Львів : Кальварія, 2009</w:t>
                            </w:r>
                            <w:r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  <w:r w:rsidR="00D00C0F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D00C0F" w:rsidRPr="004F7D8A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−</w:t>
                            </w:r>
                            <w:r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96 с. </w:t>
                            </w:r>
                          </w:p>
                          <w:p w:rsidR="00355D7B" w:rsidRPr="004F7D8A" w:rsidRDefault="00D00C0F" w:rsidP="00D00C0F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Дитя Ноя / Ерік Шмітт ; [пер. з фран. Зої Борисюк]. — Львів : Кальварія, 2009. – 128 с. </w:t>
                            </w:r>
                          </w:p>
                          <w:p w:rsidR="00355D7B" w:rsidRPr="004F7D8A" w:rsidRDefault="00A734BC" w:rsidP="004F7D8A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Шмітт, Е. Ідеальне вбивствои</w:t>
                            </w:r>
                            <w:r w:rsidR="005751FA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[пер. </w:t>
                            </w:r>
                            <w:r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з франц.</w:t>
                            </w:r>
                            <w:r w:rsidR="00355D7B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Ірина Яремак та Люба Васильців</w:t>
                            </w:r>
                            <w:r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] / Ерік Шмітт // Всесвіт. </w:t>
                            </w:r>
                            <w:r w:rsidRPr="004F7D8A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–</w:t>
                            </w:r>
                            <w:r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2011. </w:t>
                            </w:r>
                            <w:r w:rsidRPr="004F7D8A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−</w:t>
                            </w:r>
                            <w:r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№ 3-4. </w:t>
                            </w:r>
                            <w:r w:rsidRPr="004F7D8A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−</w:t>
                            </w:r>
                            <w:r w:rsidR="00355D7B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С. 159-181</w:t>
                            </w:r>
                            <w:r w:rsidR="001A504B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</w:p>
                          <w:p w:rsidR="00355D7B" w:rsidRDefault="005751FA" w:rsidP="005751FA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Мрійниця з Остенде /</w:t>
                            </w:r>
                            <w:r w:rsidR="00355D7B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Ерік Шмітт ; [пер. з фран. Зої Борисюк]. — Львів : Кальварія,</w:t>
                            </w:r>
                            <w:r w:rsidR="00355D7B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2013. - 192 с. </w:t>
                            </w:r>
                          </w:p>
                          <w:p w:rsidR="00355D7B" w:rsidRDefault="00355D7B" w:rsidP="00645920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Двоє добродіїв із Брюселя / </w:t>
                            </w:r>
                            <w:r w:rsidR="00645920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Ерік Шмітт</w:t>
                            </w:r>
                            <w:r w:rsidR="005751FA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645920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; [пер. з фран. Івана Рябчія]. — Київ :</w:t>
                            </w:r>
                            <w:r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645920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Видавництво Анетти Антоненко,</w:t>
                            </w:r>
                            <w:r w:rsidR="005751FA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2015.</w:t>
                            </w:r>
                            <w:r w:rsidR="00645920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—</w:t>
                            </w:r>
                            <w:r w:rsidR="005751FA" w:rsidRPr="004F7D8A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192 с.</w:t>
                            </w:r>
                          </w:p>
                          <w:p w:rsidR="00355D7B" w:rsidRPr="004F7D8A" w:rsidRDefault="00355D7B" w:rsidP="00645920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F7D8A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Зрада </w:t>
                            </w:r>
                            <w:proofErr w:type="spellStart"/>
                            <w:r w:rsidRPr="004F7D8A">
                              <w:rPr>
                                <w:sz w:val="24"/>
                                <w:szCs w:val="24"/>
                                <w:lang w:val="uk-UA"/>
                              </w:rPr>
                              <w:t>Айнштайна</w:t>
                            </w:r>
                            <w:proofErr w:type="spellEnd"/>
                            <w:r w:rsidRPr="004F7D8A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/ </w:t>
                            </w:r>
                            <w:r w:rsidR="00645920" w:rsidRPr="004F7D8A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Ерік </w:t>
                            </w:r>
                            <w:proofErr w:type="spellStart"/>
                            <w:r w:rsidR="00645920" w:rsidRPr="004F7D8A">
                              <w:rPr>
                                <w:sz w:val="24"/>
                                <w:szCs w:val="24"/>
                                <w:lang w:val="uk-UA"/>
                              </w:rPr>
                              <w:t>Шмітт</w:t>
                            </w:r>
                            <w:proofErr w:type="spellEnd"/>
                            <w:r w:rsidR="00645920" w:rsidRPr="004F7D8A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; </w:t>
                            </w:r>
                            <w:r w:rsidR="00645920" w:rsidRPr="004F7D8A"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 w:rsidR="00645920" w:rsidRPr="004F7D8A">
                              <w:rPr>
                                <w:sz w:val="24"/>
                                <w:szCs w:val="24"/>
                                <w:lang w:val="uk-UA"/>
                              </w:rPr>
                              <w:t>пер</w:t>
                            </w:r>
                            <w:r w:rsidR="00645920" w:rsidRPr="004F7D8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45920" w:rsidRPr="004F7D8A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з </w:t>
                            </w:r>
                            <w:proofErr w:type="spellStart"/>
                            <w:r w:rsidR="00645920" w:rsidRPr="004F7D8A">
                              <w:rPr>
                                <w:sz w:val="24"/>
                                <w:szCs w:val="24"/>
                                <w:lang w:val="uk-UA"/>
                              </w:rPr>
                              <w:t>фран</w:t>
                            </w:r>
                            <w:proofErr w:type="spellEnd"/>
                            <w:r w:rsidR="00645920" w:rsidRPr="004F7D8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4F7D8A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Івана </w:t>
                            </w:r>
                            <w:proofErr w:type="spellStart"/>
                            <w:r w:rsidRPr="004F7D8A">
                              <w:rPr>
                                <w:sz w:val="24"/>
                                <w:szCs w:val="24"/>
                                <w:lang w:val="uk-UA"/>
                              </w:rPr>
                              <w:t>Рябчія</w:t>
                            </w:r>
                            <w:proofErr w:type="spellEnd"/>
                            <w:r w:rsidR="00645920" w:rsidRPr="004F7D8A">
                              <w:rPr>
                                <w:sz w:val="24"/>
                                <w:szCs w:val="24"/>
                              </w:rPr>
                              <w:t>].</w:t>
                            </w:r>
                            <w:r w:rsidRPr="004F7D8A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645920" w:rsidRPr="004F7D8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 xml:space="preserve">— </w:t>
                            </w:r>
                            <w:proofErr w:type="gramStart"/>
                            <w:r w:rsidR="00645920" w:rsidRPr="004F7D8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proofErr w:type="spellStart"/>
                            <w:r w:rsidR="00645920" w:rsidRPr="004F7D8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uk-UA" w:eastAsia="ru-RU"/>
                              </w:rPr>
                              <w:t>иїв</w:t>
                            </w:r>
                            <w:proofErr w:type="spellEnd"/>
                            <w:r w:rsidR="00645920" w:rsidRPr="004F7D8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uk-UA" w:eastAsia="ru-RU"/>
                              </w:rPr>
                              <w:t xml:space="preserve"> </w:t>
                            </w:r>
                            <w:r w:rsidR="00014EC6" w:rsidRPr="004F7D8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  <w:proofErr w:type="gramEnd"/>
                            <w:r w:rsidR="00014EC6" w:rsidRPr="004F7D8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014EC6" w:rsidRPr="004F7D8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Видавництво</w:t>
                            </w:r>
                            <w:proofErr w:type="spellEnd"/>
                            <w:r w:rsidR="00014EC6" w:rsidRPr="004F7D8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014EC6" w:rsidRPr="004F7D8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Анетти</w:t>
                            </w:r>
                            <w:proofErr w:type="spellEnd"/>
                            <w:r w:rsidR="00014EC6" w:rsidRPr="004F7D8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 xml:space="preserve"> Антоненко, 2016. — 192 с.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7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6FB3D5" wp14:editId="4652BCB5">
                  <wp:extent cx="2968978" cy="6242756"/>
                  <wp:effectExtent l="0" t="0" r="3175" b="5715"/>
                  <wp:docPr id="28" name="Рисунок 28" descr="C:\Users\User\Desktop\Дизайн зеленій\11 зел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Дизайн зеленій\11 зел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430" cy="624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tcBorders>
              <w:left w:val="nil"/>
            </w:tcBorders>
          </w:tcPr>
          <w:p w:rsidR="00C24988" w:rsidRPr="001B0C06" w:rsidRDefault="00963746" w:rsidP="00014E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1E4CC9" wp14:editId="78749D79">
                      <wp:simplePos x="0" y="0"/>
                      <wp:positionH relativeFrom="column">
                        <wp:posOffset>18909</wp:posOffset>
                      </wp:positionH>
                      <wp:positionV relativeFrom="paragraph">
                        <wp:posOffset>-847</wp:posOffset>
                      </wp:positionV>
                      <wp:extent cx="2889250" cy="6242685"/>
                      <wp:effectExtent l="0" t="0" r="0" b="5715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9250" cy="624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3746" w:rsidRDefault="00876E2E" w:rsidP="00876E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0A0A10"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Нагороди</w:t>
                                  </w:r>
                                </w:p>
                                <w:p w:rsidR="005751FA" w:rsidRPr="000A0A10" w:rsidRDefault="005751FA" w:rsidP="00876E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963746" w:rsidRPr="00355D7B" w:rsidRDefault="00355D7B" w:rsidP="009637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901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444444"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55FE7B3D" wp14:editId="1ECAC594">
                                        <wp:extent cx="2458800" cy="964800"/>
                                        <wp:effectExtent l="133350" t="114300" r="151130" b="159385"/>
                                        <wp:docPr id="40" name="Рисунок 40" descr="C:\Users\User\Desktop\Ерік-Емануель Шмідт, червень 2020\портрети, фотограф письмі\banner-audiovisue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User\Desktop\Ерік-Емануель Шмідт, червень 2020\портрети, фотограф письмі\banner-audiovisue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58800" cy="96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63746" w:rsidRPr="00355D7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901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5751FA" w:rsidRPr="009F3350" w:rsidRDefault="009F3350" w:rsidP="00593485">
                                  <w:pPr>
                                    <w:spacing w:after="0" w:line="240" w:lineRule="auto"/>
                                    <w:ind w:left="567" w:right="57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uk-UA"/>
                                    </w:rPr>
                                    <w:t>Ерік-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lang w:val="uk-UA"/>
                                    </w:rPr>
                                    <w:t>Емманюель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lang w:val="uk-UA"/>
                                    </w:rPr>
                                    <w:t>Шмітт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lang w:val="uk-UA"/>
                                    </w:rPr>
                                    <w:t xml:space="preserve">: </w:t>
                                  </w:r>
                                  <w:r w:rsidRPr="009F3350">
                                    <w:rPr>
                                      <w:b/>
                                    </w:rPr>
                                    <w:t>“</w:t>
                                  </w:r>
                                  <w:r w:rsidR="005751FA" w:rsidRPr="005751FA">
                                    <w:rPr>
                                      <w:b/>
                                      <w:lang w:val="uk-UA"/>
                                    </w:rPr>
                                    <w:t>Мета літератури – зробити нас кращими, розумнішими, вільніш</w:t>
                                  </w:r>
                                  <w:r>
                                    <w:rPr>
                                      <w:b/>
                                      <w:lang w:val="uk-UA"/>
                                    </w:rPr>
                                    <w:t>ими, цікавішими, толерантнішими</w:t>
                                  </w:r>
                                  <w:r w:rsidRPr="009F3350">
                                    <w:rPr>
                                      <w:b/>
                                    </w:rPr>
                                    <w:t>”</w:t>
                                  </w:r>
                                </w:p>
                                <w:p w:rsidR="00767EBD" w:rsidRDefault="00A051F2" w:rsidP="002E67B6">
                                  <w:pPr>
                                    <w:spacing w:after="0" w:line="240" w:lineRule="auto"/>
                                    <w:ind w:firstLine="567"/>
                                    <w:jc w:val="both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За свої театральні твори </w:t>
                                  </w:r>
                                  <w:r w:rsidRPr="00A051F2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Ерік </w:t>
                                  </w:r>
                                  <w:proofErr w:type="spellStart"/>
                                  <w:r w:rsidRPr="00A051F2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Шмітт</w:t>
                                  </w:r>
                                  <w:proofErr w:type="spellEnd"/>
                                  <w:r w:rsidRPr="00A051F2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отримав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багато </w:t>
                                  </w:r>
                                  <w:r w:rsidR="002E67B6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літературних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премій: п</w:t>
                                  </w:r>
                                  <w:r w:rsid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’єса </w:t>
                                  </w:r>
                                  <w:r w:rsidR="009F3350" w:rsidRPr="009F3350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Гість</w:t>
                                  </w:r>
                                  <w:r w:rsidR="009F3350" w:rsidRPr="00BF34F2">
                                    <w:rPr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 w:rsidR="002E67B6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(</w:t>
                                  </w:r>
                                  <w:proofErr w:type="spellStart"/>
                                  <w:r w:rsidR="002E67B6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Le</w:t>
                                  </w:r>
                                  <w:proofErr w:type="spellEnd"/>
                                  <w:r w:rsidR="002E67B6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="002E67B6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Visiteur</w:t>
                                  </w:r>
                                  <w:proofErr w:type="spellEnd"/>
                                  <w:r w:rsidRPr="00A051F2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) 1994 року здобула премію Мольєра відразу в трьох номінаціях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;</w:t>
                                  </w:r>
                                  <w:r w:rsidR="002E67B6" w:rsidRPr="002E67B6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="00767EBD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у 2001 році </w:t>
                                  </w:r>
                                  <w:r w:rsidR="002E67B6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він отримав </w:t>
                                  </w:r>
                                  <w:r w:rsidR="00496E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найпрестижніше визнання</w:t>
                                  </w:r>
                                  <w:r w:rsidR="002E67B6" w:rsidRPr="002E67B6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“</w:t>
                                  </w:r>
                                  <w:r w:rsidR="00767EBD" w:rsidRPr="00767EBD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театральний</w:t>
                                  </w:r>
                                  <w:r w:rsidR="002E67B6" w:rsidRPr="002E67B6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”</w:t>
                                  </w:r>
                                  <w:r w:rsidR="00767EBD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гран-прі французької академії.</w:t>
                                  </w:r>
                                  <w:r w:rsidR="002E67B6" w:rsidRPr="002E67B6"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 w:rsidR="002E67B6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З</w:t>
                                  </w:r>
                                  <w:r w:rsidR="002E67B6" w:rsidRPr="002E67B6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а п’</w:t>
                                  </w:r>
                                  <w:r w:rsidR="00496E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єси, романи й новели він отримав</w:t>
                                  </w:r>
                                  <w:r w:rsidR="002E67B6" w:rsidRPr="002E67B6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ще безліч престижних нагород, серед я</w:t>
                                  </w:r>
                                  <w:r w:rsidR="002E67B6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ких</w:t>
                                  </w:r>
                                  <w:r w:rsidR="002E67B6" w:rsidRPr="002E67B6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Гонкурівська та Німецька книжкова.</w:t>
                                  </w:r>
                                </w:p>
                                <w:p w:rsidR="00355D7B" w:rsidRDefault="00767EBD" w:rsidP="00767EBD">
                                  <w:pPr>
                                    <w:spacing w:after="0" w:line="240" w:lineRule="auto"/>
                                    <w:ind w:firstLine="567"/>
                                    <w:jc w:val="both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Й</w:t>
                                  </w:r>
                                  <w:r w:rsid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ого романи </w:t>
                                  </w:r>
                                  <w:r w:rsidR="009F3350" w:rsidRP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“</w:t>
                                  </w:r>
                                  <w:r w:rsid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Оскар і Рожева пані</w:t>
                                  </w:r>
                                  <w:r w:rsidR="009F3350" w:rsidRP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”</w:t>
                                  </w:r>
                                  <w:r w:rsid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, </w:t>
                                  </w:r>
                                  <w:r w:rsidR="009F3350" w:rsidRP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“</w:t>
                                  </w:r>
                                  <w:r w:rsid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Євангеліє від Пілата</w:t>
                                  </w:r>
                                  <w:r w:rsidR="009F3350" w:rsidRP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”</w:t>
                                  </w:r>
                                  <w:r w:rsid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, </w:t>
                                  </w:r>
                                  <w:r w:rsidR="009F3350" w:rsidRP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“</w:t>
                                  </w:r>
                                  <w:r w:rsidR="00355D7B" w:rsidRPr="00767EBD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Моє життя </w:t>
                                  </w:r>
                                  <w:r w:rsid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із Моцартом</w:t>
                                  </w:r>
                                  <w:r w:rsidR="009F3350" w:rsidRP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”</w:t>
                                  </w:r>
                                  <w:r w:rsidR="00014EC6" w:rsidRPr="00767EBD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та ін</w:t>
                                  </w:r>
                                  <w:r w:rsidR="00014EC6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ші,</w:t>
                                  </w:r>
                                  <w:r w:rsidR="00355D7B" w:rsidRPr="00767EBD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стали бестселерами в багатьох країнах світу, а остання збірка </w:t>
                                  </w:r>
                                  <w:r w:rsid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з творчого доробку письменника </w:t>
                                  </w:r>
                                  <w:r w:rsidR="009F3350" w:rsidRP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“</w:t>
                                  </w:r>
                                  <w:r w:rsid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Мрійниця з </w:t>
                                  </w:r>
                                  <w:proofErr w:type="spellStart"/>
                                  <w:r w:rsid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Остенду</w:t>
                                  </w:r>
                                  <w:proofErr w:type="spellEnd"/>
                                  <w:r w:rsidR="009F3350" w:rsidRPr="009F3350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>”</w:t>
                                  </w:r>
                                  <w:r w:rsidR="00355D7B" w:rsidRPr="00767EBD"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— отримала італійську премію </w:t>
                                  </w:r>
                                  <w:proofErr w:type="spellStart"/>
                                  <w:r w:rsidR="00355D7B" w:rsidRPr="00355D7B">
                                    <w:rPr>
                                      <w:sz w:val="24"/>
                                      <w:szCs w:val="24"/>
                                    </w:rPr>
                                    <w:t>Скрівере</w:t>
                                  </w:r>
                                  <w:proofErr w:type="spellEnd"/>
                                  <w:r w:rsidR="00355D7B" w:rsidRPr="00355D7B">
                                    <w:rPr>
                                      <w:sz w:val="24"/>
                                      <w:szCs w:val="24"/>
                                    </w:rPr>
                                    <w:t xml:space="preserve"> (2009).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E4CC9" id="Поле 29" o:spid="_x0000_s1027" type="#_x0000_t202" style="position:absolute;left:0;text-align:left;margin-left:1.5pt;margin-top:-.05pt;width:227.5pt;height:49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HAOgIAAGAEAAAOAAAAZHJzL2Uyb0RvYy54bWysVM2O2jAQvlfqO1i+l0AEFCLCiu6KqhLa&#10;XYmt9mwcm0SKPa5tSOjL9Cl6qtRn4JE6doCl256qXsz8ZTzffJ+Z3bSqJnthXQU6p4NenxKhORSV&#10;3ub089Py3YQS55kuWA1a5PQgHL2Zv30za0wmUiihLoQl2ES7rDE5Lb03WZI4XgrFXA+M0JiUYBXz&#10;6NptUljWYHdVJ2m/P04asIWxwIVzGL3rknQe+0spuH+Q0glP6pzibD6eNp6bcCbzGcu2lpmy4qcx&#10;2D9MoVil8dJLqzvmGdnZ6o9WquIWHEjf46ASkLLiImJANIP+KzTrkhkRseBynLmsyf2/tvx+/2hJ&#10;VeQ0nVKimUKOjt+OP48/jt8JhnA/jXEZlq0NFvr2A7TI8znuMBhgt9Kq8IuACOZx04fLdkXrCcdg&#10;OplM0xGmOObG6TAdT0ahT/LyubHOfxSgSDByapG+uFW2XznflZ5Lwm0allVdRwpr/VsAe3YRETVw&#10;+jog6SYOlm83bUR+QbOB4oAgLXQycYYvKxxkxZx/ZBZ1gcOj1v0DHrKGJqdwsigpwX79WzzUI12Y&#10;paRBneXUfdkxKyipP2kkcjoYDoMwozMcvU/RsdeZzXVG79QtoJQH+KoMj2ao9/XZlBbUMz6JRbgV&#10;U0xzvDun/mze+k79+KS4WCxiEUrRML/Sa8ND67DJsOan9plZc+LCI433cFYky15R0tV2HCx2HmQV&#10;+Qp77raKPAcHZRwZPz258E6u/Vj18scw/wUAAP//AwBQSwMEFAAGAAgAAAAhAJSh6DDbAAAABwEA&#10;AA8AAABkcnMvZG93bnJldi54bWxMj8tOwzAQRfdI/IM1SOxau9CiNM2kQiC2IMpD6s6Np0lEPI5i&#10;twl/z7CC5dUZ3Xum2E6+U2caYhsYYTE3oIir4FquEd7fnmYZqJgsO9sFJoRvirAtLy8Km7sw8iud&#10;d6lWUsIxtwhNSn2udawa8jbOQ08s7BgGb5PEodZusKOU+07fGHOnvW1ZFhrb00ND1dfu5BE+no/7&#10;z6V5qR/9qh/DZDT7tUa8vpruN6ASTenvGH71RR1KcTqEE7uoOoRb+SQhzBaghC5XmeQDwjoToMtC&#10;//cvfwAAAP//AwBQSwECLQAUAAYACAAAACEAtoM4kv4AAADhAQAAEwAAAAAAAAAAAAAAAAAAAAAA&#10;W0NvbnRlbnRfVHlwZXNdLnhtbFBLAQItABQABgAIAAAAIQA4/SH/1gAAAJQBAAALAAAAAAAAAAAA&#10;AAAAAC8BAABfcmVscy8ucmVsc1BLAQItABQABgAIAAAAIQAWFpHAOgIAAGAEAAAOAAAAAAAAAAAA&#10;AAAAAC4CAABkcnMvZTJvRG9jLnhtbFBLAQItABQABgAIAAAAIQCUoegw2wAAAAcBAAAPAAAAAAAA&#10;AAAAAAAAAJQEAABkcnMvZG93bnJldi54bWxQSwUGAAAAAAQABADzAAAAnAUAAAAA&#10;" filled="f" stroked="f">
                      <v:textbox>
                        <w:txbxContent>
                          <w:p w:rsidR="00963746" w:rsidRDefault="00876E2E" w:rsidP="00876E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A0A10"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Нагороди</w:t>
                            </w:r>
                          </w:p>
                          <w:p w:rsidR="005751FA" w:rsidRPr="000A0A10" w:rsidRDefault="005751FA" w:rsidP="00876E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963746" w:rsidRPr="00355D7B" w:rsidRDefault="00355D7B" w:rsidP="009637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uk-UA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44444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55FE7B3D" wp14:editId="1ECAC594">
                                  <wp:extent cx="2458800" cy="964800"/>
                                  <wp:effectExtent l="133350" t="114300" r="151130" b="159385"/>
                                  <wp:docPr id="40" name="Рисунок 40" descr="C:\Users\User\Desktop\Ерік-Емануель Шмідт, червень 2020\портрети, фотограф письмі\banner-audiovisu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Ерік-Емануель Шмідт, червень 2020\портрети, фотограф письмі\banner-audiovisu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800" cy="96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3746" w:rsidRPr="00355D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uk-UA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751FA" w:rsidRPr="009F3350" w:rsidRDefault="009F3350" w:rsidP="00593485">
                            <w:pPr>
                              <w:spacing w:after="0" w:line="240" w:lineRule="auto"/>
                              <w:ind w:left="567" w:right="57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Ерік-</w:t>
                            </w:r>
                            <w:proofErr w:type="spellStart"/>
                            <w:r>
                              <w:rPr>
                                <w:b/>
                                <w:lang w:val="uk-UA"/>
                              </w:rPr>
                              <w:t>Емманюель</w:t>
                            </w:r>
                            <w:proofErr w:type="spellEnd"/>
                            <w:r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uk-UA"/>
                              </w:rPr>
                              <w:t>Шмітт</w:t>
                            </w:r>
                            <w:proofErr w:type="spellEnd"/>
                            <w:r>
                              <w:rPr>
                                <w:b/>
                                <w:lang w:val="uk-UA"/>
                              </w:rPr>
                              <w:t xml:space="preserve">: </w:t>
                            </w:r>
                            <w:r w:rsidRPr="009F3350">
                              <w:rPr>
                                <w:b/>
                              </w:rPr>
                              <w:t>“</w:t>
                            </w:r>
                            <w:r w:rsidR="005751FA" w:rsidRPr="005751FA">
                              <w:rPr>
                                <w:b/>
                                <w:lang w:val="uk-UA"/>
                              </w:rPr>
                              <w:t>Мета літератури – зробити нас кращими, розумнішими, вільніш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ими, цікавішими, толерантнішими</w:t>
                            </w:r>
                            <w:r w:rsidRPr="009F3350">
                              <w:rPr>
                                <w:b/>
                              </w:rPr>
                              <w:t>”</w:t>
                            </w:r>
                          </w:p>
                          <w:p w:rsidR="00767EBD" w:rsidRDefault="00A051F2" w:rsidP="002E67B6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За свої театральні твори </w:t>
                            </w:r>
                            <w:r w:rsidRPr="00A051F2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Ерік </w:t>
                            </w:r>
                            <w:proofErr w:type="spellStart"/>
                            <w:r w:rsidRPr="00A051F2">
                              <w:rPr>
                                <w:sz w:val="24"/>
                                <w:szCs w:val="24"/>
                                <w:lang w:val="uk-UA"/>
                              </w:rPr>
                              <w:t>Шмітт</w:t>
                            </w:r>
                            <w:proofErr w:type="spellEnd"/>
                            <w:r w:rsidRPr="00A051F2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отримав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багато </w:t>
                            </w:r>
                            <w:r w:rsidR="002E67B6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літературних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премій: п</w:t>
                            </w:r>
                            <w:r w:rsid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’єса </w:t>
                            </w:r>
                            <w:r w:rsidR="009F3350" w:rsidRPr="009F3350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>Гість</w:t>
                            </w:r>
                            <w:r w:rsidR="009F3350" w:rsidRPr="00BF34F2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="002E67B6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(</w:t>
                            </w:r>
                            <w:proofErr w:type="spellStart"/>
                            <w:r w:rsidR="002E67B6">
                              <w:rPr>
                                <w:sz w:val="24"/>
                                <w:szCs w:val="24"/>
                                <w:lang w:val="uk-UA"/>
                              </w:rPr>
                              <w:t>Le</w:t>
                            </w:r>
                            <w:proofErr w:type="spellEnd"/>
                            <w:r w:rsidR="002E67B6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2E67B6">
                              <w:rPr>
                                <w:sz w:val="24"/>
                                <w:szCs w:val="24"/>
                                <w:lang w:val="uk-UA"/>
                              </w:rPr>
                              <w:t>Visiteur</w:t>
                            </w:r>
                            <w:proofErr w:type="spellEnd"/>
                            <w:r w:rsidRPr="00A051F2">
                              <w:rPr>
                                <w:sz w:val="24"/>
                                <w:szCs w:val="24"/>
                                <w:lang w:val="uk-UA"/>
                              </w:rPr>
                              <w:t>) 1994 року здобула премію Мольєра відразу в трьох номінаціях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;</w:t>
                            </w:r>
                            <w:r w:rsidR="002E67B6" w:rsidRPr="002E67B6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767EBD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у 2001 році </w:t>
                            </w:r>
                            <w:r w:rsidR="002E67B6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він отримав </w:t>
                            </w:r>
                            <w:r w:rsidR="00496E50">
                              <w:rPr>
                                <w:sz w:val="24"/>
                                <w:szCs w:val="24"/>
                                <w:lang w:val="uk-UA"/>
                              </w:rPr>
                              <w:t>найпрестижніше визнання</w:t>
                            </w:r>
                            <w:r w:rsidR="002E67B6" w:rsidRPr="002E67B6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“</w:t>
                            </w:r>
                            <w:r w:rsidR="00767EBD" w:rsidRPr="00767EBD">
                              <w:rPr>
                                <w:sz w:val="24"/>
                                <w:szCs w:val="24"/>
                                <w:lang w:val="uk-UA"/>
                              </w:rPr>
                              <w:t>театральний</w:t>
                            </w:r>
                            <w:r w:rsidR="002E67B6" w:rsidRPr="002E67B6">
                              <w:rPr>
                                <w:sz w:val="24"/>
                                <w:szCs w:val="24"/>
                                <w:lang w:val="uk-UA"/>
                              </w:rPr>
                              <w:t>”</w:t>
                            </w:r>
                            <w:r w:rsidR="00767EBD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гран-прі французької академії.</w:t>
                            </w:r>
                            <w:r w:rsidR="002E67B6" w:rsidRPr="002E67B6">
                              <w:rPr>
                                <w:lang w:val="uk-UA"/>
                              </w:rPr>
                              <w:t xml:space="preserve"> </w:t>
                            </w:r>
                            <w:r w:rsidR="002E67B6">
                              <w:rPr>
                                <w:sz w:val="24"/>
                                <w:szCs w:val="24"/>
                                <w:lang w:val="uk-UA"/>
                              </w:rPr>
                              <w:t>З</w:t>
                            </w:r>
                            <w:r w:rsidR="002E67B6" w:rsidRPr="002E67B6">
                              <w:rPr>
                                <w:sz w:val="24"/>
                                <w:szCs w:val="24"/>
                                <w:lang w:val="uk-UA"/>
                              </w:rPr>
                              <w:t>а п’</w:t>
                            </w:r>
                            <w:r w:rsidR="00496E50">
                              <w:rPr>
                                <w:sz w:val="24"/>
                                <w:szCs w:val="24"/>
                                <w:lang w:val="uk-UA"/>
                              </w:rPr>
                              <w:t>єси, романи й новели він отримав</w:t>
                            </w:r>
                            <w:r w:rsidR="002E67B6" w:rsidRPr="002E67B6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ще безліч престижних нагород, серед я</w:t>
                            </w:r>
                            <w:r w:rsidR="002E67B6">
                              <w:rPr>
                                <w:sz w:val="24"/>
                                <w:szCs w:val="24"/>
                                <w:lang w:val="uk-UA"/>
                              </w:rPr>
                              <w:t>ких</w:t>
                            </w:r>
                            <w:r w:rsidR="002E67B6" w:rsidRPr="002E67B6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Гонкурівська та Німецька книжкова.</w:t>
                            </w:r>
                          </w:p>
                          <w:p w:rsidR="00355D7B" w:rsidRDefault="00767EBD" w:rsidP="00767EB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Й</w:t>
                            </w:r>
                            <w:r w:rsid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ого романи </w:t>
                            </w:r>
                            <w:r w:rsidR="009F3350" w:rsidRP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>“</w:t>
                            </w:r>
                            <w:r w:rsid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>Оскар і Рожева пані</w:t>
                            </w:r>
                            <w:r w:rsidR="009F3350" w:rsidRP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>”</w:t>
                            </w:r>
                            <w:r w:rsid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r w:rsidR="009F3350" w:rsidRP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>“</w:t>
                            </w:r>
                            <w:r w:rsid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>Євангеліє від Пілата</w:t>
                            </w:r>
                            <w:r w:rsidR="009F3350" w:rsidRP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>”</w:t>
                            </w:r>
                            <w:r w:rsid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r w:rsidR="009F3350" w:rsidRP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>“</w:t>
                            </w:r>
                            <w:r w:rsidR="00355D7B" w:rsidRPr="00767EBD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Моє життя </w:t>
                            </w:r>
                            <w:r w:rsid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>із Моцартом</w:t>
                            </w:r>
                            <w:r w:rsidR="009F3350" w:rsidRP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>”</w:t>
                            </w:r>
                            <w:r w:rsidR="00014EC6" w:rsidRPr="00767EBD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та ін</w:t>
                            </w:r>
                            <w:r w:rsidR="00014EC6">
                              <w:rPr>
                                <w:sz w:val="24"/>
                                <w:szCs w:val="24"/>
                                <w:lang w:val="uk-UA"/>
                              </w:rPr>
                              <w:t>ші,</w:t>
                            </w:r>
                            <w:r w:rsidR="00355D7B" w:rsidRPr="00767EBD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стали бестселерами в багатьох країнах світу, а остання збірка </w:t>
                            </w:r>
                            <w:r w:rsid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з творчого доробку письменника </w:t>
                            </w:r>
                            <w:r w:rsidR="009F3350" w:rsidRP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>“</w:t>
                            </w:r>
                            <w:r w:rsid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Мрійниця з </w:t>
                            </w:r>
                            <w:proofErr w:type="spellStart"/>
                            <w:r w:rsid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>Остенду</w:t>
                            </w:r>
                            <w:proofErr w:type="spellEnd"/>
                            <w:r w:rsidR="009F3350" w:rsidRPr="009F3350">
                              <w:rPr>
                                <w:sz w:val="24"/>
                                <w:szCs w:val="24"/>
                                <w:lang w:val="uk-UA"/>
                              </w:rPr>
                              <w:t>”</w:t>
                            </w:r>
                            <w:r w:rsidR="00355D7B" w:rsidRPr="00767EBD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— отримала італійську премію </w:t>
                            </w:r>
                            <w:proofErr w:type="spellStart"/>
                            <w:r w:rsidR="00355D7B" w:rsidRPr="00355D7B">
                              <w:rPr>
                                <w:sz w:val="24"/>
                                <w:szCs w:val="24"/>
                              </w:rPr>
                              <w:t>Скрівере</w:t>
                            </w:r>
                            <w:proofErr w:type="spellEnd"/>
                            <w:r w:rsidR="00355D7B" w:rsidRPr="00355D7B">
                              <w:rPr>
                                <w:sz w:val="24"/>
                                <w:szCs w:val="24"/>
                              </w:rPr>
                              <w:t xml:space="preserve"> (2009).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7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CA1EDF" wp14:editId="610F2AD9">
                  <wp:extent cx="2889956" cy="6242756"/>
                  <wp:effectExtent l="0" t="0" r="5715" b="5715"/>
                  <wp:docPr id="21" name="Рисунок 21" descr="C:\Users\User\Desktop\Дизайн зеленій\11 зел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Дизайн зеленій\11 зел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397" cy="624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  <w:tcBorders>
              <w:left w:val="nil"/>
            </w:tcBorders>
          </w:tcPr>
          <w:p w:rsidR="00C24988" w:rsidRPr="001B0C06" w:rsidRDefault="00963746" w:rsidP="000259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EBBEDF" wp14:editId="78062409">
                      <wp:simplePos x="0" y="0"/>
                      <wp:positionH relativeFrom="column">
                        <wp:posOffset>102038</wp:posOffset>
                      </wp:positionH>
                      <wp:positionV relativeFrom="paragraph">
                        <wp:posOffset>1467</wp:posOffset>
                      </wp:positionV>
                      <wp:extent cx="2953407" cy="6242685"/>
                      <wp:effectExtent l="0" t="0" r="0" b="5715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3407" cy="624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5D7B" w:rsidRDefault="00355D7B" w:rsidP="00E20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E2075F" w:rsidRPr="00EC2124" w:rsidRDefault="00E2075F" w:rsidP="00E20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EC212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Централізована бібліотечна система</w:t>
                                  </w:r>
                                </w:p>
                                <w:p w:rsidR="00E2075F" w:rsidRPr="00EC2124" w:rsidRDefault="00E2075F" w:rsidP="00E20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EC212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Подільського району міста Києва</w:t>
                                  </w:r>
                                </w:p>
                                <w:p w:rsidR="00E2075F" w:rsidRPr="00EC2124" w:rsidRDefault="00E2075F" w:rsidP="00E20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EC212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Бібліотека імені Андрія Головка</w:t>
                                  </w:r>
                                </w:p>
                                <w:p w:rsidR="00EC2124" w:rsidRDefault="00EC2124" w:rsidP="00EC21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Times New Roman"/>
                                      <w:noProof/>
                                      <w:sz w:val="32"/>
                                      <w:szCs w:val="32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Verdana" w:hAnsi="Verdana" w:cs="Times New Roman"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 wp14:anchorId="30242EF7" wp14:editId="772A8A46">
                                        <wp:extent cx="2571115" cy="1817727"/>
                                        <wp:effectExtent l="190500" t="190500" r="191135" b="182880"/>
                                        <wp:docPr id="42" name="Рисунок 42" descr="C:\Users\User\Desktop\Ерік-Емануель Шмідт, червень 2020\портрети, фотограф письмі\5899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User\Desktop\Ерік-Емануель Шмідт, червень 2020\портрети, фотограф письмі\5899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115" cy="18177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C2124" w:rsidRDefault="00EC2124" w:rsidP="00EC21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Times New Roman"/>
                                      <w:noProof/>
                                      <w:sz w:val="32"/>
                                      <w:szCs w:val="32"/>
                                      <w:lang w:val="uk-UA" w:eastAsia="ru-RU"/>
                                    </w:rPr>
                                  </w:pPr>
                                </w:p>
                                <w:p w:rsidR="00EC2124" w:rsidRPr="00014EC6" w:rsidRDefault="000A0A10" w:rsidP="00EC21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Times New Roman"/>
                                      <w:b/>
                                      <w:noProof/>
                                      <w:sz w:val="32"/>
                                      <w:szCs w:val="32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Verdana" w:hAnsi="Verdana" w:cs="Times New Roman"/>
                                      <w:b/>
                                      <w:noProof/>
                                      <w:sz w:val="32"/>
                                      <w:szCs w:val="32"/>
                                      <w:lang w:val="uk-UA" w:eastAsia="ru-RU"/>
                                    </w:rPr>
                                    <w:t>Е́рік-Емманю</w:t>
                                  </w:r>
                                  <w:r w:rsidR="00EC2124" w:rsidRPr="00014EC6">
                                    <w:rPr>
                                      <w:rFonts w:ascii="Verdana" w:hAnsi="Verdana" w:cs="Times New Roman"/>
                                      <w:b/>
                                      <w:noProof/>
                                      <w:sz w:val="32"/>
                                      <w:szCs w:val="32"/>
                                      <w:lang w:val="uk-UA" w:eastAsia="ru-RU"/>
                                    </w:rPr>
                                    <w:t>е́ль Шмі́тт</w:t>
                                  </w:r>
                                </w:p>
                                <w:p w:rsidR="00EC2124" w:rsidRPr="00EC2124" w:rsidRDefault="00EC2124" w:rsidP="00EC21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Times New Roman"/>
                                      <w:noProof/>
                                      <w:sz w:val="32"/>
                                      <w:szCs w:val="32"/>
                                      <w:lang w:val="uk-UA" w:eastAsia="ru-RU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C2124" w:rsidRPr="00014EC6" w:rsidRDefault="00EC2124" w:rsidP="00EC21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Times New Roman"/>
                                      <w:b/>
                                      <w:noProof/>
                                      <w:sz w:val="32"/>
                                      <w:szCs w:val="32"/>
                                      <w:lang w:val="uk-UA" w:eastAsia="ru-RU"/>
                                    </w:rPr>
                                  </w:pPr>
                                  <w:r w:rsidRPr="00014EC6">
                                    <w:rPr>
                                      <w:rFonts w:ascii="Verdana" w:hAnsi="Verdana" w:cs="Times New Roman"/>
                                      <w:b/>
                                      <w:noProof/>
                                      <w:sz w:val="32"/>
                                      <w:szCs w:val="32"/>
                                      <w:lang w:val="uk-UA" w:eastAsia="ru-RU"/>
                                    </w:rPr>
                                    <w:t>É</w:t>
                                  </w:r>
                                  <w:r w:rsidRPr="00014EC6">
                                    <w:rPr>
                                      <w:rFonts w:ascii="Verdana" w:hAnsi="Verdana" w:cs="Times New Roman"/>
                                      <w:b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t>ric</w:t>
                                  </w:r>
                                  <w:r w:rsidRPr="00014EC6">
                                    <w:rPr>
                                      <w:rFonts w:ascii="Verdana" w:hAnsi="Verdana" w:cs="Times New Roman"/>
                                      <w:b/>
                                      <w:noProof/>
                                      <w:sz w:val="32"/>
                                      <w:szCs w:val="32"/>
                                      <w:lang w:val="uk-UA" w:eastAsia="ru-RU"/>
                                    </w:rPr>
                                    <w:t>-</w:t>
                                  </w:r>
                                  <w:r w:rsidRPr="00014EC6">
                                    <w:rPr>
                                      <w:rFonts w:ascii="Verdana" w:hAnsi="Verdana" w:cs="Times New Roman"/>
                                      <w:b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t>Emmanuel</w:t>
                                  </w:r>
                                  <w:r w:rsidRPr="00014EC6">
                                    <w:rPr>
                                      <w:rFonts w:ascii="Verdana" w:hAnsi="Verdana" w:cs="Times New Roman"/>
                                      <w:b/>
                                      <w:noProof/>
                                      <w:sz w:val="32"/>
                                      <w:szCs w:val="32"/>
                                      <w:lang w:val="uk-UA" w:eastAsia="ru-RU"/>
                                    </w:rPr>
                                    <w:t xml:space="preserve"> </w:t>
                                  </w:r>
                                  <w:r w:rsidRPr="00014EC6">
                                    <w:rPr>
                                      <w:rFonts w:ascii="Verdana" w:hAnsi="Verdana" w:cs="Times New Roman"/>
                                      <w:b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t>Schmitt</w:t>
                                  </w:r>
                                </w:p>
                                <w:p w:rsidR="00EC2124" w:rsidRPr="00EC2124" w:rsidRDefault="00EC2124" w:rsidP="00EC21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Times New Roman"/>
                                      <w:noProof/>
                                      <w:sz w:val="32"/>
                                      <w:szCs w:val="32"/>
                                      <w:lang w:val="uk-UA" w:eastAsia="ru-RU"/>
                                    </w:rPr>
                                  </w:pPr>
                                </w:p>
                                <w:p w:rsidR="00EC2124" w:rsidRPr="00EC2124" w:rsidRDefault="00EC2124" w:rsidP="00EC21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val="uk-UA" w:eastAsia="ru-RU"/>
                                    </w:rPr>
                                  </w:pPr>
                                  <w:r w:rsidRPr="00EC212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>рекомендаційний список</w:t>
                                  </w:r>
                                  <w:r w:rsidR="00C67926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 xml:space="preserve"> літератури</w:t>
                                  </w:r>
                                </w:p>
                                <w:p w:rsidR="00EC2124" w:rsidRPr="00EC2124" w:rsidRDefault="00EC2124" w:rsidP="00EC21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val="uk-UA" w:eastAsia="ru-RU"/>
                                    </w:rPr>
                                  </w:pPr>
                                </w:p>
                                <w:p w:rsidR="00EC2124" w:rsidRPr="00EC2124" w:rsidRDefault="00EC2124" w:rsidP="00EC21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val="uk-UA" w:eastAsia="ru-RU"/>
                                    </w:rPr>
                                  </w:pPr>
                                </w:p>
                                <w:p w:rsidR="00E2075F" w:rsidRPr="00EC2124" w:rsidRDefault="00EC2124" w:rsidP="00EC21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val="uk-UA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EC212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>Київ,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BBEDF" id="Поле 22" o:spid="_x0000_s1028" type="#_x0000_t202" style="position:absolute;margin-left:8.05pt;margin-top:.1pt;width:232.55pt;height:49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FPPAIAAGAEAAAOAAAAZHJzL2Uyb0RvYy54bWysVN1u2jAUvp+0d7B8PwIZ0DYiVKwV06Sq&#10;rUSnXhvHJpFiH882JOxl9hS7mrRn4JF27BDKul1NuzHnL8fnO99nZtetqslOWFeBzuloMKREaA5F&#10;pTc5/fy0fHdJifNMF6wGLXK6F45ez9++mTUmEymUUBfCEmyiXdaYnJbemyxJHC+FYm4ARmhMSrCK&#10;eXTtJiksa7C7qpN0OJwmDdjCWODCOYzedkk6j/2lFNw/SOmEJ3VOcTYfTxvPdTiT+YxlG8tMWfHj&#10;GOwfplCs0njpqdUt84xsbfVHK1VxCw6kH3BQCUhZcRExIJrR8BWaVcmMiFhwOc6c1uT+X1t+v3u0&#10;pCpymqaUaKaQo8O3w8/Dj8N3giHcT2NchmUrg4W+/QAt8tzHHQYD7FZaFX4REME8bnp/2q5oPeEY&#10;TK8m78fDC0o45qbpOJ1eTkKf5OVzY53/KECRYOTUIn1xq2x353xX2peE2zQsq7qOFNb6twD27CIi&#10;auD4dUDSTRws367bDnmPZg3FHkFa6GTiDF9WOMgdc/6RWdQF4kKt+wc8ZA1NTuFoUVKC/fq3eKhH&#10;ujBLSYM6y6n7smVWUFJ/0kjk1Wg8DsKMznhykaJjzzPr84zeqhtAKY/wVRkezVDv696UFtQzPolF&#10;uBVTTHO8O6e+N298p358UlwsFrEIpWiYv9Mrw0PrsMmw5qf2mVlz5MIjjffQK5JlryjpajsOFlsP&#10;sop8hT13W0Weg4Myjowfn1x4J+d+rHr5Y5j/AgAA//8DAFBLAwQUAAYACAAAACEAP21TndsAAAAH&#10;AQAADwAAAGRycy9kb3ducmV2LnhtbEyOQU/CQBSE7yb+h80z4Sa7BSSldEuMhqtGQBNuS/fRNnbf&#10;Nt2F1n/v8yS3mcxk5ss3o2vFFfvQeNKQTBUIpNLbhioNh/32MQURoiFrWk+o4QcDbIr7u9xk1g/0&#10;gdddrASPUMiMhjrGLpMylDU6E6a+Q+Ls7HtnItu+krY3A4+7Vs6UWkpnGuKH2nT4UmP5vbs4DZ9v&#10;5+PXQr1Xr+6pG/yoJLmV1HryMD6vQUQc438Z/vAZHQpmOvkL2SBa9suEmxpmIDhdpAmLk4ZVOp+D&#10;LHJ5y1/8AgAA//8DAFBLAQItABQABgAIAAAAIQC2gziS/gAAAOEBAAATAAAAAAAAAAAAAAAAAAAA&#10;AABbQ29udGVudF9UeXBlc10ueG1sUEsBAi0AFAAGAAgAAAAhADj9If/WAAAAlAEAAAsAAAAAAAAA&#10;AAAAAAAALwEAAF9yZWxzLy5yZWxzUEsBAi0AFAAGAAgAAAAhAPQr8U88AgAAYAQAAA4AAAAAAAAA&#10;AAAAAAAALgIAAGRycy9lMm9Eb2MueG1sUEsBAi0AFAAGAAgAAAAhAD9tU53bAAAABwEAAA8AAAAA&#10;AAAAAAAAAAAAlgQAAGRycy9kb3ducmV2LnhtbFBLBQYAAAAABAAEAPMAAACeBQAAAAA=&#10;" filled="f" stroked="f">
                      <v:textbox>
                        <w:txbxContent>
                          <w:p w:rsidR="00355D7B" w:rsidRDefault="00355D7B" w:rsidP="00E20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E2075F" w:rsidRPr="00EC2124" w:rsidRDefault="00E2075F" w:rsidP="00E20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C21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Централізована бібліотечна система</w:t>
                            </w:r>
                          </w:p>
                          <w:p w:rsidR="00E2075F" w:rsidRPr="00EC2124" w:rsidRDefault="00E2075F" w:rsidP="00E20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C21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Подільського району міста Києва</w:t>
                            </w:r>
                          </w:p>
                          <w:p w:rsidR="00E2075F" w:rsidRPr="00EC2124" w:rsidRDefault="00E2075F" w:rsidP="00E20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C21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Бібліотека імені Андрія Головка</w:t>
                            </w:r>
                          </w:p>
                          <w:p w:rsidR="00EC2124" w:rsidRDefault="00EC2124" w:rsidP="00EC21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30242EF7" wp14:editId="772A8A46">
                                  <wp:extent cx="2571115" cy="1817727"/>
                                  <wp:effectExtent l="190500" t="190500" r="191135" b="182880"/>
                                  <wp:docPr id="42" name="Рисунок 42" descr="C:\Users\User\Desktop\Ерік-Емануель Шмідт, червень 2020\портрети, фотограф письмі\5899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Ерік-Емануель Шмідт, червень 2020\портрети, фотограф письмі\5899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115" cy="1817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2124" w:rsidRDefault="00EC2124" w:rsidP="00EC21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</w:p>
                          <w:p w:rsidR="00EC2124" w:rsidRPr="00014EC6" w:rsidRDefault="000A0A10" w:rsidP="00EC21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noProof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noProof/>
                                <w:sz w:val="32"/>
                                <w:szCs w:val="32"/>
                                <w:lang w:val="uk-UA" w:eastAsia="ru-RU"/>
                              </w:rPr>
                              <w:t>Е́рік-Емманю</w:t>
                            </w:r>
                            <w:r w:rsidR="00EC2124" w:rsidRPr="00014EC6">
                              <w:rPr>
                                <w:rFonts w:ascii="Verdana" w:hAnsi="Verdana" w:cs="Times New Roman"/>
                                <w:b/>
                                <w:noProof/>
                                <w:sz w:val="32"/>
                                <w:szCs w:val="32"/>
                                <w:lang w:val="uk-UA" w:eastAsia="ru-RU"/>
                              </w:rPr>
                              <w:t>е́ль Шмі́тт</w:t>
                            </w:r>
                          </w:p>
                          <w:p w:rsidR="00EC2124" w:rsidRPr="00EC2124" w:rsidRDefault="00EC2124" w:rsidP="00EC21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C2124" w:rsidRPr="00014EC6" w:rsidRDefault="00EC2124" w:rsidP="00EC21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noProof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r w:rsidRPr="00014EC6">
                              <w:rPr>
                                <w:rFonts w:ascii="Verdana" w:hAnsi="Verdana" w:cs="Times New Roman"/>
                                <w:b/>
                                <w:noProof/>
                                <w:sz w:val="32"/>
                                <w:szCs w:val="32"/>
                                <w:lang w:val="uk-UA" w:eastAsia="ru-RU"/>
                              </w:rPr>
                              <w:t>É</w:t>
                            </w:r>
                            <w:r w:rsidRPr="00014EC6">
                              <w:rPr>
                                <w:rFonts w:ascii="Verdana" w:hAnsi="Verdana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t>ric</w:t>
                            </w:r>
                            <w:r w:rsidRPr="00014EC6">
                              <w:rPr>
                                <w:rFonts w:ascii="Verdana" w:hAnsi="Verdana" w:cs="Times New Roman"/>
                                <w:b/>
                                <w:noProof/>
                                <w:sz w:val="32"/>
                                <w:szCs w:val="32"/>
                                <w:lang w:val="uk-UA" w:eastAsia="ru-RU"/>
                              </w:rPr>
                              <w:t>-</w:t>
                            </w:r>
                            <w:r w:rsidRPr="00014EC6">
                              <w:rPr>
                                <w:rFonts w:ascii="Verdana" w:hAnsi="Verdana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t>Emmanuel</w:t>
                            </w:r>
                            <w:r w:rsidRPr="00014EC6">
                              <w:rPr>
                                <w:rFonts w:ascii="Verdana" w:hAnsi="Verdana" w:cs="Times New Roman"/>
                                <w:b/>
                                <w:noProof/>
                                <w:sz w:val="32"/>
                                <w:szCs w:val="32"/>
                                <w:lang w:val="uk-UA" w:eastAsia="ru-RU"/>
                              </w:rPr>
                              <w:t xml:space="preserve"> </w:t>
                            </w:r>
                            <w:r w:rsidRPr="00014EC6">
                              <w:rPr>
                                <w:rFonts w:ascii="Verdana" w:hAnsi="Verdana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t>Schmitt</w:t>
                            </w:r>
                          </w:p>
                          <w:p w:rsidR="00EC2124" w:rsidRPr="00EC2124" w:rsidRDefault="00EC2124" w:rsidP="00EC21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</w:p>
                          <w:p w:rsidR="00EC2124" w:rsidRPr="00EC2124" w:rsidRDefault="00EC2124" w:rsidP="00EC21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EC212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w:t>рекомендаційний список</w:t>
                            </w:r>
                            <w:r w:rsidR="00C6792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w:t xml:space="preserve"> літератури</w:t>
                            </w:r>
                          </w:p>
                          <w:p w:rsidR="00EC2124" w:rsidRPr="00EC2124" w:rsidRDefault="00EC2124" w:rsidP="00EC21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</w:p>
                          <w:p w:rsidR="00EC2124" w:rsidRPr="00EC2124" w:rsidRDefault="00EC2124" w:rsidP="00EC21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</w:p>
                          <w:p w:rsidR="00E2075F" w:rsidRPr="00EC2124" w:rsidRDefault="00EC2124" w:rsidP="00EC21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C212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w:t>Київ,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A161DC" wp14:editId="303400AD">
                  <wp:extent cx="3172178" cy="6242756"/>
                  <wp:effectExtent l="0" t="0" r="9525" b="5715"/>
                  <wp:docPr id="27" name="Рисунок 27" descr="C:\Users\User\Desktop\Дизайн зеленій\11 зел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Дизайн зеленій\11 зел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624" cy="624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04B" w:rsidTr="00E5122F">
        <w:tc>
          <w:tcPr>
            <w:tcW w:w="4900" w:type="dxa"/>
            <w:tcBorders>
              <w:left w:val="single" w:sz="4" w:space="0" w:color="auto"/>
            </w:tcBorders>
          </w:tcPr>
          <w:p w:rsidR="00357AC7" w:rsidRPr="00357AC7" w:rsidRDefault="00115EBB" w:rsidP="000259C1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0AB8D3" wp14:editId="7461578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43180</wp:posOffset>
                      </wp:positionV>
                      <wp:extent cx="3025140" cy="6362065"/>
                      <wp:effectExtent l="0" t="0" r="0" b="635"/>
                      <wp:wrapNone/>
                      <wp:docPr id="36" name="Пол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5140" cy="6362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7AC7" w:rsidRPr="000418A2" w:rsidRDefault="00357AC7" w:rsidP="00041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</w:pPr>
                                  <w:r w:rsidRPr="000418A2"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Біографія</w:t>
                                  </w:r>
                                </w:p>
                                <w:p w:rsidR="000418A2" w:rsidRPr="000418A2" w:rsidRDefault="000418A2" w:rsidP="00041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Сучасний франко-бельгійський </w:t>
                                  </w:r>
                                  <w:r w:rsidRPr="000418A2"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письменник, драматург, філософ народився 28 березня 1960 року у місті Сент-Фуа-ле-Ліон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(Франція)</w:t>
                                  </w:r>
                                </w:p>
                                <w:p w:rsidR="00435297" w:rsidRPr="00C86CAD" w:rsidRDefault="00357AC7" w:rsidP="00357AC7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357AC7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C461310" wp14:editId="37561F9C">
                                        <wp:extent cx="1800000" cy="1188000"/>
                                        <wp:effectExtent l="133350" t="114300" r="143510" b="165100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lum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0" cy="11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6CAD" w:rsidRPr="00C3780D" w:rsidRDefault="00C86CAD" w:rsidP="00C86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C3780D">
                                    <w:rPr>
                                      <w:lang w:val="uk-UA"/>
                                    </w:rPr>
                                    <w:t>Живе у Брюсселі.</w:t>
                                  </w:r>
                                </w:p>
                                <w:p w:rsidR="00C3780D" w:rsidRDefault="00435297" w:rsidP="00C86CA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C3780D">
                                    <w:t xml:space="preserve">За </w:t>
                                  </w:r>
                                  <w:proofErr w:type="spellStart"/>
                                  <w:r w:rsidRPr="00C3780D">
                                    <w:t>походженням</w:t>
                                  </w:r>
                                  <w:proofErr w:type="spellEnd"/>
                                  <w:r w:rsidRPr="00C3780D">
                                    <w:t xml:space="preserve"> </w:t>
                                  </w:r>
                                  <w:proofErr w:type="spellStart"/>
                                  <w:r w:rsidRPr="00C3780D">
                                    <w:t>Ерік-Еммануель</w:t>
                                  </w:r>
                                  <w:proofErr w:type="spellEnd"/>
                                  <w:r w:rsidRPr="00C3780D">
                                    <w:t xml:space="preserve"> – эльзасец</w:t>
                                  </w:r>
                                  <w:r w:rsidRPr="00C3780D">
                                    <w:rPr>
                                      <w:lang w:val="uk-UA"/>
                                    </w:rPr>
                                    <w:t>.</w:t>
                                  </w:r>
                                  <w:r w:rsidRPr="00C3780D">
                                    <w:t xml:space="preserve"> </w:t>
                                  </w:r>
                                  <w:r w:rsidRPr="00C3780D">
                                    <w:rPr>
                                      <w:lang w:val="uk-UA"/>
                                    </w:rPr>
                                    <w:t xml:space="preserve">Навчався </w:t>
                                  </w:r>
                                  <w:r w:rsidR="00BA2C75" w:rsidRPr="00C3780D">
                                    <w:rPr>
                                      <w:lang w:val="uk-UA"/>
                                    </w:rPr>
                                    <w:t>в Ліоні, Франція і в Парижі. У</w:t>
                                  </w:r>
                                  <w:r w:rsidRPr="00C3780D">
                                    <w:rPr>
                                      <w:lang w:val="uk-UA"/>
                                    </w:rPr>
                                    <w:t xml:space="preserve"> паризькій Вищій Нормальній Школі він успішно написав докторську дисертацію з філософії і метафізики. Протягом 3 років </w:t>
                                  </w:r>
                                  <w:proofErr w:type="spellStart"/>
                                  <w:r w:rsidRPr="00C3780D">
                                    <w:rPr>
                                      <w:lang w:val="uk-UA"/>
                                    </w:rPr>
                                    <w:t>Шміт</w:t>
                                  </w:r>
                                  <w:r w:rsidR="009F3350">
                                    <w:rPr>
                                      <w:lang w:val="uk-UA"/>
                                    </w:rPr>
                                    <w:t>т</w:t>
                                  </w:r>
                                  <w:proofErr w:type="spellEnd"/>
                                  <w:r w:rsidR="009F3350">
                                    <w:rPr>
                                      <w:lang w:val="uk-UA"/>
                                    </w:rPr>
                                    <w:t xml:space="preserve"> викладав філософію</w:t>
                                  </w:r>
                                  <w:r w:rsidR="00C3780D">
                                    <w:rPr>
                                      <w:lang w:val="uk-UA"/>
                                    </w:rPr>
                                    <w:t xml:space="preserve"> у вищих навчальних закладах </w:t>
                                  </w:r>
                                  <w:proofErr w:type="spellStart"/>
                                  <w:r w:rsidR="00C3780D">
                                    <w:rPr>
                                      <w:lang w:val="uk-UA"/>
                                    </w:rPr>
                                    <w:t>Францїї</w:t>
                                  </w:r>
                                  <w:proofErr w:type="spellEnd"/>
                                  <w:r w:rsidR="00BA2C75" w:rsidRPr="00C3780D"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 w:rsidR="00C3780D">
                                    <w:rPr>
                                      <w:lang w:val="uk-UA"/>
                                    </w:rPr>
                                    <w:t>(</w:t>
                                  </w:r>
                                  <w:proofErr w:type="spellStart"/>
                                  <w:r w:rsidR="00C3780D">
                                    <w:rPr>
                                      <w:lang w:val="uk-UA"/>
                                    </w:rPr>
                                    <w:t>Шербурзі</w:t>
                                  </w:r>
                                  <w:proofErr w:type="spellEnd"/>
                                  <w:r w:rsidR="00C3780D">
                                    <w:rPr>
                                      <w:lang w:val="uk-UA"/>
                                    </w:rPr>
                                    <w:t xml:space="preserve">). </w:t>
                                  </w:r>
                                </w:p>
                                <w:p w:rsidR="00C3780D" w:rsidRDefault="00C86CAD" w:rsidP="00C86CA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 w:rsidRPr="00C3780D">
                                    <w:rPr>
                                      <w:noProof/>
                                      <w:lang w:val="uk-UA"/>
                                    </w:rPr>
                                    <w:t>Відомий по всьому світу письменник і драматург. Доктор наук з філософії. Захистив дисертацію в 1986 роц</w:t>
                                  </w:r>
                                  <w:r w:rsidR="009F3350">
                                    <w:rPr>
                                      <w:noProof/>
                                      <w:lang w:val="uk-UA"/>
                                    </w:rPr>
                                    <w:t xml:space="preserve">і у Вищій школі Парижу на тему </w:t>
                                  </w:r>
                                  <w:r w:rsidR="009F3350" w:rsidRPr="009F3350">
                                    <w:rPr>
                                      <w:noProof/>
                                    </w:rPr>
                                    <w:t>“</w:t>
                                  </w:r>
                                  <w:r w:rsidR="009F3350">
                                    <w:rPr>
                                      <w:noProof/>
                                      <w:lang w:val="uk-UA"/>
                                    </w:rPr>
                                    <w:t>Дідро і метафізика</w:t>
                                  </w:r>
                                  <w:r w:rsidR="009F3350" w:rsidRPr="009F3350">
                                    <w:rPr>
                                      <w:noProof/>
                                    </w:rPr>
                                    <w:t>”</w:t>
                                  </w:r>
                                  <w:r w:rsidRPr="00C3780D">
                                    <w:rPr>
                                      <w:noProof/>
                                      <w:lang w:val="uk-UA"/>
                                    </w:rPr>
                                    <w:t>.</w:t>
                                  </w:r>
                                  <w:r w:rsidR="00FD3ED6" w:rsidRPr="00C3780D">
                                    <w:t xml:space="preserve"> </w:t>
                                  </w:r>
                                </w:p>
                                <w:p w:rsidR="00C86CAD" w:rsidRPr="00C3780D" w:rsidRDefault="00FD3ED6" w:rsidP="00C86CA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 w:rsidRPr="00C3780D">
                                    <w:rPr>
                                      <w:noProof/>
                                      <w:lang w:val="uk-UA"/>
                                    </w:rPr>
                                    <w:t>Письменник є громадянином двох країн — Франції і Бельгії (з 2008 р.).</w:t>
                                  </w:r>
                                </w:p>
                                <w:p w:rsidR="00FD3ED6" w:rsidRDefault="00FD3ED6" w:rsidP="00C86CA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 w:rsidRPr="00C3780D">
                                    <w:rPr>
                                      <w:noProof/>
                                      <w:lang w:val="uk-UA"/>
                                    </w:rPr>
                                    <w:t>Твори Еріка-Емманюеля Шмітта перекладено 40 мовами світу та інсценовані у 50 країнах.</w:t>
                                  </w:r>
                                </w:p>
                                <w:p w:rsidR="00C3780D" w:rsidRPr="00C3780D" w:rsidRDefault="001E4FC1" w:rsidP="001E4FC1">
                                  <w:pPr>
                                    <w:spacing w:after="0" w:line="240" w:lineRule="auto"/>
                                    <w:ind w:firstLine="567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uk-UA"/>
                                    </w:rPr>
                                    <w:t>В</w:t>
                                  </w:r>
                                  <w:r w:rsidRPr="001E4FC1">
                                    <w:rPr>
                                      <w:noProof/>
                                      <w:lang w:val="uk-UA"/>
                                    </w:rPr>
                                    <w:t xml:space="preserve"> роботах Шмітта можна угледіти вплив Сэмуэла Беккета (Samuel Beckett), Жана Ануя (Jean Anouilh) і Підлоги Клоделя (Paul Claudel).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AB8D3" id="Поле 36" o:spid="_x0000_s1029" type="#_x0000_t202" style="position:absolute;margin-left:.3pt;margin-top:3.4pt;width:238.2pt;height:50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3j9wIAAAcGAAAOAAAAZHJzL2Uyb0RvYy54bWysVEtu2zAQ3RfoHQjuG8l24iZG5MBN4LZA&#10;fmhSZE1TlEVAIlmStpRepqfoqkDP4CP1kZIdN8mqqBf0cGY0nHnvkadnbV2RtbBOapXRwUFKiVBc&#10;51ItM/r1fv7umBLnmcpZpZXI6KNw9Gz69s1pYyZiqEtd5cISFFFu0piMlt6bSZI4XoqauQNthEKw&#10;0LZmHlu7THLLGlSvq2SYpuOk0TY3VnPhHLwXXZBOY/2iENzfFIUTnlQZRW8+rjaui7Am01M2WVpm&#10;Ssn7Ntg/dFEzqXDortQF84ysrHxRqpbcaqcLf8B1neiikFzEGTDNIH02zV3JjIizABxndjC5/1eW&#10;X69vLZF5RkdjShSrwdHmx+b35tfmJ4EL+DTGTZB2Z5Do2w+6Bc9bv4MzjN0Wtg7/GIggDqQfd+iK&#10;1hMO5ygdHg0OEeKIjUfjYTo+CnWSp8+Ndf6j0DUJRkYt6IuosvWl813qNiWcpvRcVlWksFJ/OVCz&#10;84iogf7rMEnXcbB8u2i7ybfTLHT+iCGt7mTiDJ9LNHLJnL9lFrpA89C6v8FSVLrJqO4tSkptv7/m&#10;D/mgC1FKGugso+7billBSfVZgciTwWHAxMfN4dH7ITZ2P7LYj6hVfa4h5QFuleHRDPm+2pqF1fUD&#10;rsQsnIoQUxxnZ9RvzXPfqR9XiovZLCZBiob5S3VneCgdkAww37cPzJqeCw8ar/VWkWzyjJIut+Ng&#10;tvK6kIEvNnFcKDHKg8khLsv6ctr6Uvf3bm618oEDkCaXpf8il8RKvB9FxdB3LmP/IQxmCHyxabwn&#10;8d+KNZo+PknDr9fTtkwU114LzoxygkHsKrxXn6DJwfsjoMTRgF7Zh6DLsA/TXzEvrGQA2+gGj1SE&#10;ZSHWoronYH5wkobMcmd1kmVqWYlulr7oeRVvSHzRBDZkHWoyDmD8KBb1UvnOO9gNAeRKlotX3Mxf&#10;6fylv1yJV/y4B7uDIxj7TYUgAIE/XIdO/P0Gr01M7xkKz9n+PmY9vd/TPwAAAP//AwBQSwMEFAAG&#10;AAgAAAAhAA2gtXrbAAAABwEAAA8AAABkcnMvZG93bnJldi54bWxMj01PwzAMhu9I+w+RJ3FjCWis&#10;ozSdEIgriPEhcfMar61onKrJ1u7fz5zgYsl6H71+XGwm36kjDbENbOF6YUARV8G1XFv4eH++WoOK&#10;CdlhF5gsnCjCppxdFJi7MPIbHbepVlLCMUcLTUp9rnWsGvIYF6EnlmwfBo9J1qHWbsBRyn2nb4xZ&#10;aY8ty4UGe3psqPrZHryFz5f999fSvNZP/rYfw2Q0+ztt7eV8ergHlWhKfzD86os6lOK0Cwd2UXUW&#10;VsLJFH0Jl1kmj+2EMmadgS4L/d+/PAMAAP//AwBQSwECLQAUAAYACAAAACEAtoM4kv4AAADhAQAA&#10;EwAAAAAAAAAAAAAAAAAAAAAAW0NvbnRlbnRfVHlwZXNdLnhtbFBLAQItABQABgAIAAAAIQA4/SH/&#10;1gAAAJQBAAALAAAAAAAAAAAAAAAAAC8BAABfcmVscy8ucmVsc1BLAQItABQABgAIAAAAIQCihi3j&#10;9wIAAAcGAAAOAAAAAAAAAAAAAAAAAC4CAABkcnMvZTJvRG9jLnhtbFBLAQItABQABgAIAAAAIQAN&#10;oLV62wAAAAcBAAAPAAAAAAAAAAAAAAAAAFEFAABkcnMvZG93bnJldi54bWxQSwUGAAAAAAQABADz&#10;AAAAWQYAAAAA&#10;" filled="f" stroked="f">
                      <v:textbox>
                        <w:txbxContent>
                          <w:p w:rsidR="00357AC7" w:rsidRPr="000418A2" w:rsidRDefault="00357AC7" w:rsidP="000418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  <w:r w:rsidRPr="000418A2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Біографія</w:t>
                            </w:r>
                          </w:p>
                          <w:p w:rsidR="000418A2" w:rsidRPr="000418A2" w:rsidRDefault="000418A2" w:rsidP="000418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Сучасний франко-бельгійський </w:t>
                            </w:r>
                            <w:r w:rsidRPr="000418A2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письменник, драматург, філософ народився 28 березня 1960 року у місті Сент-Фуа-ле-Ліон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(Франція)</w:t>
                            </w:r>
                          </w:p>
                          <w:p w:rsidR="00435297" w:rsidRPr="00C86CAD" w:rsidRDefault="00357AC7" w:rsidP="00357AC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357AC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C461310" wp14:editId="37561F9C">
                                  <wp:extent cx="1800000" cy="1188000"/>
                                  <wp:effectExtent l="133350" t="114300" r="143510" b="165100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118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6CAD" w:rsidRPr="00C3780D" w:rsidRDefault="00C86CAD" w:rsidP="00C86CAD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 w:rsidRPr="00C3780D">
                              <w:rPr>
                                <w:lang w:val="uk-UA"/>
                              </w:rPr>
                              <w:t>Живе у Брюсселі.</w:t>
                            </w:r>
                          </w:p>
                          <w:p w:rsidR="00C3780D" w:rsidRDefault="00435297" w:rsidP="00C86CAD">
                            <w:pPr>
                              <w:spacing w:after="0" w:line="240" w:lineRule="auto"/>
                              <w:jc w:val="both"/>
                              <w:rPr>
                                <w:lang w:val="uk-UA"/>
                              </w:rPr>
                            </w:pPr>
                            <w:r w:rsidRPr="00C3780D">
                              <w:t xml:space="preserve">За </w:t>
                            </w:r>
                            <w:proofErr w:type="spellStart"/>
                            <w:r w:rsidRPr="00C3780D">
                              <w:t>походженням</w:t>
                            </w:r>
                            <w:proofErr w:type="spellEnd"/>
                            <w:r w:rsidRPr="00C3780D">
                              <w:t xml:space="preserve"> </w:t>
                            </w:r>
                            <w:proofErr w:type="spellStart"/>
                            <w:r w:rsidRPr="00C3780D">
                              <w:t>Ерік-Еммануель</w:t>
                            </w:r>
                            <w:proofErr w:type="spellEnd"/>
                            <w:r w:rsidRPr="00C3780D">
                              <w:t xml:space="preserve"> – эльзасец</w:t>
                            </w:r>
                            <w:r w:rsidRPr="00C3780D">
                              <w:rPr>
                                <w:lang w:val="uk-UA"/>
                              </w:rPr>
                              <w:t>.</w:t>
                            </w:r>
                            <w:r w:rsidRPr="00C3780D">
                              <w:t xml:space="preserve"> </w:t>
                            </w:r>
                            <w:r w:rsidRPr="00C3780D">
                              <w:rPr>
                                <w:lang w:val="uk-UA"/>
                              </w:rPr>
                              <w:t xml:space="preserve">Навчався </w:t>
                            </w:r>
                            <w:r w:rsidR="00BA2C75" w:rsidRPr="00C3780D">
                              <w:rPr>
                                <w:lang w:val="uk-UA"/>
                              </w:rPr>
                              <w:t>в Ліоні, Франція і в Парижі. У</w:t>
                            </w:r>
                            <w:r w:rsidRPr="00C3780D">
                              <w:rPr>
                                <w:lang w:val="uk-UA"/>
                              </w:rPr>
                              <w:t xml:space="preserve"> паризькій Вищій Нормальній Школі він успішно написав докторську дисертацію з філософії і метафізики. Протягом 3 років </w:t>
                            </w:r>
                            <w:proofErr w:type="spellStart"/>
                            <w:r w:rsidRPr="00C3780D">
                              <w:rPr>
                                <w:lang w:val="uk-UA"/>
                              </w:rPr>
                              <w:t>Шміт</w:t>
                            </w:r>
                            <w:r w:rsidR="009F3350">
                              <w:rPr>
                                <w:lang w:val="uk-UA"/>
                              </w:rPr>
                              <w:t>т</w:t>
                            </w:r>
                            <w:proofErr w:type="spellEnd"/>
                            <w:r w:rsidR="009F3350">
                              <w:rPr>
                                <w:lang w:val="uk-UA"/>
                              </w:rPr>
                              <w:t xml:space="preserve"> викладав філософію</w:t>
                            </w:r>
                            <w:r w:rsidR="00C3780D">
                              <w:rPr>
                                <w:lang w:val="uk-UA"/>
                              </w:rPr>
                              <w:t xml:space="preserve"> у вищих навчальних закладах </w:t>
                            </w:r>
                            <w:proofErr w:type="spellStart"/>
                            <w:r w:rsidR="00C3780D">
                              <w:rPr>
                                <w:lang w:val="uk-UA"/>
                              </w:rPr>
                              <w:t>Францїї</w:t>
                            </w:r>
                            <w:proofErr w:type="spellEnd"/>
                            <w:r w:rsidR="00BA2C75" w:rsidRPr="00C3780D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3780D">
                              <w:rPr>
                                <w:lang w:val="uk-UA"/>
                              </w:rPr>
                              <w:t>(</w:t>
                            </w:r>
                            <w:proofErr w:type="spellStart"/>
                            <w:r w:rsidR="00C3780D">
                              <w:rPr>
                                <w:lang w:val="uk-UA"/>
                              </w:rPr>
                              <w:t>Шербурзі</w:t>
                            </w:r>
                            <w:proofErr w:type="spellEnd"/>
                            <w:r w:rsidR="00C3780D">
                              <w:rPr>
                                <w:lang w:val="uk-UA"/>
                              </w:rPr>
                              <w:t xml:space="preserve">). </w:t>
                            </w:r>
                          </w:p>
                          <w:p w:rsidR="00C3780D" w:rsidRDefault="00C86CAD" w:rsidP="00C86CAD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lang w:val="uk-UA"/>
                              </w:rPr>
                            </w:pPr>
                            <w:r w:rsidRPr="00C3780D">
                              <w:rPr>
                                <w:noProof/>
                                <w:lang w:val="uk-UA"/>
                              </w:rPr>
                              <w:t>Відомий по всьому світу письменник і драматург. Доктор наук з філософії. Захистив дисертацію в 1986 роц</w:t>
                            </w:r>
                            <w:r w:rsidR="009F3350">
                              <w:rPr>
                                <w:noProof/>
                                <w:lang w:val="uk-UA"/>
                              </w:rPr>
                              <w:t xml:space="preserve">і у Вищій школі Парижу на тему </w:t>
                            </w:r>
                            <w:r w:rsidR="009F3350" w:rsidRPr="009F3350">
                              <w:rPr>
                                <w:noProof/>
                              </w:rPr>
                              <w:t>“</w:t>
                            </w:r>
                            <w:r w:rsidR="009F3350">
                              <w:rPr>
                                <w:noProof/>
                                <w:lang w:val="uk-UA"/>
                              </w:rPr>
                              <w:t>Дідро і метафізика</w:t>
                            </w:r>
                            <w:r w:rsidR="009F3350" w:rsidRPr="009F3350">
                              <w:rPr>
                                <w:noProof/>
                              </w:rPr>
                              <w:t>”</w:t>
                            </w:r>
                            <w:r w:rsidRPr="00C3780D">
                              <w:rPr>
                                <w:noProof/>
                                <w:lang w:val="uk-UA"/>
                              </w:rPr>
                              <w:t>.</w:t>
                            </w:r>
                            <w:r w:rsidR="00FD3ED6" w:rsidRPr="00C3780D">
                              <w:t xml:space="preserve"> </w:t>
                            </w:r>
                          </w:p>
                          <w:p w:rsidR="00C86CAD" w:rsidRPr="00C3780D" w:rsidRDefault="00FD3ED6" w:rsidP="00C86CAD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lang w:val="uk-UA"/>
                              </w:rPr>
                            </w:pPr>
                            <w:r w:rsidRPr="00C3780D">
                              <w:rPr>
                                <w:noProof/>
                                <w:lang w:val="uk-UA"/>
                              </w:rPr>
                              <w:t>Письменник є громадянином двох країн — Франції і Бельгії (з 2008 р.).</w:t>
                            </w:r>
                          </w:p>
                          <w:p w:rsidR="00FD3ED6" w:rsidRDefault="00FD3ED6" w:rsidP="00C86CAD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lang w:val="uk-UA"/>
                              </w:rPr>
                            </w:pPr>
                            <w:r w:rsidRPr="00C3780D">
                              <w:rPr>
                                <w:noProof/>
                                <w:lang w:val="uk-UA"/>
                              </w:rPr>
                              <w:t>Твори Еріка-Емманюеля Шмітта перекладено 40 мовами світу та інсценовані у 50 країнах.</w:t>
                            </w:r>
                          </w:p>
                          <w:p w:rsidR="00C3780D" w:rsidRPr="00C3780D" w:rsidRDefault="001E4FC1" w:rsidP="001E4FC1">
                            <w:pPr>
                              <w:spacing w:after="0" w:line="240" w:lineRule="auto"/>
                              <w:ind w:firstLine="567"/>
                              <w:rPr>
                                <w:noProof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val="uk-UA"/>
                              </w:rPr>
                              <w:t>В</w:t>
                            </w:r>
                            <w:r w:rsidRPr="001E4FC1">
                              <w:rPr>
                                <w:noProof/>
                                <w:lang w:val="uk-UA"/>
                              </w:rPr>
                              <w:t xml:space="preserve"> роботах Шмітта можна угледіти вплив Сэмуэла Беккета (Samuel Beckett), Жана Ануя (Jean Anouilh) і Підлоги Клоделя (Paul Claudel).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67F74A" wp14:editId="1086A787">
                  <wp:extent cx="3058510" cy="6411310"/>
                  <wp:effectExtent l="0" t="0" r="8890" b="8890"/>
                  <wp:docPr id="34" name="Рисунок 34" descr="C:\Users\User\Desktop\Дизайн для буклетов\жевтий з темни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Дизайн для буклетов\жевтий з темни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076" cy="643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tcBorders>
              <w:left w:val="nil"/>
            </w:tcBorders>
          </w:tcPr>
          <w:p w:rsidR="001A504B" w:rsidRDefault="00C74305" w:rsidP="00E207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D5B120" wp14:editId="58F8CC40">
                      <wp:simplePos x="0" y="0"/>
                      <wp:positionH relativeFrom="column">
                        <wp:posOffset>1518784</wp:posOffset>
                      </wp:positionH>
                      <wp:positionV relativeFrom="paragraph">
                        <wp:posOffset>351522</wp:posOffset>
                      </wp:positionV>
                      <wp:extent cx="1467485" cy="116278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7485" cy="1162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18A2" w:rsidRPr="00C74305" w:rsidRDefault="009F3350" w:rsidP="00C74305">
                                  <w:pPr>
                                    <w:spacing w:after="0" w:line="240" w:lineRule="exact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uk-UA"/>
                                    </w:rPr>
                                    <w:t>Відомий</w:t>
                                  </w:r>
                                  <w:r w:rsidR="000418A2" w:rsidRPr="00C74305">
                                    <w:rPr>
                                      <w:noProof/>
                                      <w:lang w:val="uk-UA"/>
                                    </w:rPr>
                                    <w:t xml:space="preserve"> сучасний </w:t>
                                  </w:r>
                                </w:p>
                                <w:p w:rsidR="000418A2" w:rsidRPr="00C74305" w:rsidRDefault="000418A2" w:rsidP="00C74305">
                                  <w:pPr>
                                    <w:spacing w:after="0" w:line="240" w:lineRule="exact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 w:rsidRPr="00C74305">
                                    <w:rPr>
                                      <w:noProof/>
                                      <w:lang w:val="uk-UA"/>
                                    </w:rPr>
                                    <w:t xml:space="preserve">франко-бельгійський драматург, новеліст, романіст і сценарист, </w:t>
                                  </w:r>
                                  <w:r w:rsidR="007757C0" w:rsidRPr="00C74305">
                                    <w:rPr>
                                      <w:noProof/>
                                      <w:lang w:val="uk-UA"/>
                                    </w:rPr>
                                    <w:t xml:space="preserve">філософ </w:t>
                                  </w:r>
                                  <w:r w:rsidRPr="00C74305">
                                    <w:rPr>
                                      <w:noProof/>
                                      <w:lang w:val="uk-UA"/>
                                    </w:rPr>
                                    <w:t>–</w:t>
                                  </w:r>
                                  <w:r w:rsidR="007757C0" w:rsidRPr="00C74305">
                                    <w:rPr>
                                      <w:noProof/>
                                      <w:lang w:val="uk-UA"/>
                                    </w:rPr>
                                    <w:t xml:space="preserve"> один із найпопулярніших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5B120" id="Поле 2" o:spid="_x0000_s1030" type="#_x0000_t202" style="position:absolute;left:0;text-align:left;margin-left:119.6pt;margin-top:27.7pt;width:115.55pt;height:9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0SYOgIAAF4EAAAOAAAAZHJzL2Uyb0RvYy54bWysVEtu2zAQ3RfoHQjua1mCYqeC5cBN4KKA&#10;kQRwiqxpirIEiByWpC25l+kpuirQM/hIHVKW46ZdFd1Q8+OQb96jZjedbMheGFuDymk8GlMiFIei&#10;Vtucfn5avrumxDqmCtaAEjk9CEtv5m/fzFqdiQQqaAphCDZRNmt1TivndBZFlldCMjsCLRQmSzCS&#10;OXTNNioMa7G7bKJkPJ5ELZhCG+DCWoze9Uk6D/3LUnD3UJZWONLkFO/mwmrCuvFrNJ+xbGuYrmp+&#10;ugb7h1tIVis89NzqjjlGdqb+o5WsuQELpRtxkBGUZc1FwIBo4vErNOuKaRGw4HCsPo/J/r+2/H7/&#10;aEhd5DShRDGJFB2/HX8efxy/k8RPp9U2w6K1xjLXfYAOWR7iFoMedFca6b8Ih2Ae53w4z1Z0jnC/&#10;KZ1M0+srSjjm4niSTNHB/tHLdm2s+yhAEm/k1CB5YaZsv7KuLx1K/GkKlnXTBAIb9VsAe/YRERRw&#10;2u2R9Df2lus2XcCdDmg2UBwQpIFeJFbzZY0XWTHrHplBVSAuVLp7wKVsoM0pnCxKKjBf/xb39UgW&#10;ZilpUWU5tV92zAhKmk8KaXwfp6mXZXDSq2mCjrnMbC4zaidvAYUc45vSPJi+3jWDWRqQz/ggFv5U&#10;TDHF8eycusG8db328UFxsViEIhSiZm6l1pr71n6SfsxP3TMz+sSFQxrvYdAjy15R0tf2HCx2Dso6&#10;8OXn3E8VefYOijgwfnpw/pVc+qHq5bcw/wUAAP//AwBQSwMEFAAGAAgAAAAhAM0bOQzeAAAACgEA&#10;AA8AAABkcnMvZG93bnJldi54bWxMj8FOwzAQRO9I/IO1lbhRu2lS2hCnQiCuIFpA4ubG2yQiXkex&#10;24S/Z3uC42qeZt4W28l14oxDaD1pWMwVCKTK25ZqDe/759s1iBANWdN5Qg0/GGBbXl8VJrd+pDc8&#10;72ItuIRCbjQ0Mfa5lKFq0Jkw9z0SZ0c/OBP5HGppBzNyuetkotRKOtMSLzSmx8cGq+/dyWn4eDl+&#10;fabqtX5yWT/6SUlyG6n1zWx6uAcRcYp/MFz0WR1Kdjr4E9kgOg3JcpMwqiHLUhAMpHdqCeJwSdYZ&#10;yLKQ/18ofwEAAP//AwBQSwECLQAUAAYACAAAACEAtoM4kv4AAADhAQAAEwAAAAAAAAAAAAAAAAAA&#10;AAAAW0NvbnRlbnRfVHlwZXNdLnhtbFBLAQItABQABgAIAAAAIQA4/SH/1gAAAJQBAAALAAAAAAAA&#10;AAAAAAAAAC8BAABfcmVscy8ucmVsc1BLAQItABQABgAIAAAAIQCI60SYOgIAAF4EAAAOAAAAAAAA&#10;AAAAAAAAAC4CAABkcnMvZTJvRG9jLnhtbFBLAQItABQABgAIAAAAIQDNGzkM3gAAAAoBAAAPAAAA&#10;AAAAAAAAAAAAAJQEAABkcnMvZG93bnJldi54bWxQSwUGAAAAAAQABADzAAAAnwUAAAAA&#10;" filled="f" stroked="f">
                      <v:textbox>
                        <w:txbxContent>
                          <w:p w:rsidR="000418A2" w:rsidRPr="00C74305" w:rsidRDefault="009F3350" w:rsidP="00C74305">
                            <w:pPr>
                              <w:spacing w:after="0" w:line="240" w:lineRule="exact"/>
                              <w:rPr>
                                <w:noProof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val="uk-UA"/>
                              </w:rPr>
                              <w:t>Відомий</w:t>
                            </w:r>
                            <w:r w:rsidR="000418A2" w:rsidRPr="00C74305">
                              <w:rPr>
                                <w:noProof/>
                                <w:lang w:val="uk-UA"/>
                              </w:rPr>
                              <w:t xml:space="preserve"> сучасний </w:t>
                            </w:r>
                          </w:p>
                          <w:p w:rsidR="000418A2" w:rsidRPr="00C74305" w:rsidRDefault="000418A2" w:rsidP="00C74305">
                            <w:pPr>
                              <w:spacing w:after="0" w:line="240" w:lineRule="exact"/>
                              <w:rPr>
                                <w:noProof/>
                                <w:lang w:val="uk-UA"/>
                              </w:rPr>
                            </w:pPr>
                            <w:r w:rsidRPr="00C74305">
                              <w:rPr>
                                <w:noProof/>
                                <w:lang w:val="uk-UA"/>
                              </w:rPr>
                              <w:t xml:space="preserve">франко-бельгійський драматург, новеліст, романіст і сценарист, </w:t>
                            </w:r>
                            <w:r w:rsidR="007757C0" w:rsidRPr="00C74305">
                              <w:rPr>
                                <w:noProof/>
                                <w:lang w:val="uk-UA"/>
                              </w:rPr>
                              <w:t xml:space="preserve">філософ </w:t>
                            </w:r>
                            <w:r w:rsidRPr="00C74305">
                              <w:rPr>
                                <w:noProof/>
                                <w:lang w:val="uk-UA"/>
                              </w:rPr>
                              <w:t>–</w:t>
                            </w:r>
                            <w:r w:rsidR="007757C0" w:rsidRPr="00C74305">
                              <w:rPr>
                                <w:noProof/>
                                <w:lang w:val="uk-UA"/>
                              </w:rPr>
                              <w:t xml:space="preserve"> один із найпопулярніших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C7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C092DB" wp14:editId="05CED313">
                      <wp:simplePos x="0" y="0"/>
                      <wp:positionH relativeFrom="column">
                        <wp:posOffset>-13379</wp:posOffset>
                      </wp:positionH>
                      <wp:positionV relativeFrom="paragraph">
                        <wp:posOffset>43508</wp:posOffset>
                      </wp:positionV>
                      <wp:extent cx="2991485" cy="6369269"/>
                      <wp:effectExtent l="0" t="0" r="0" b="0"/>
                      <wp:wrapNone/>
                      <wp:docPr id="38" name="Пол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1485" cy="6369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7AC7" w:rsidRPr="000418A2" w:rsidRDefault="00357AC7" w:rsidP="007561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</w:pPr>
                                  <w:r w:rsidRPr="000418A2"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Творча діяльність</w:t>
                                  </w:r>
                                </w:p>
                                <w:p w:rsidR="00C74C71" w:rsidRPr="00BC75EA" w:rsidRDefault="00357AC7" w:rsidP="00BC75E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 w:rsidRPr="00357AC7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2409289" wp14:editId="52425A73">
                                        <wp:extent cx="1185333" cy="911517"/>
                                        <wp:effectExtent l="133350" t="114300" r="148590" b="155575"/>
                                        <wp:docPr id="48" name="Рисунок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4400" cy="910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418A2" w:rsidRPr="00C74305">
                                    <w:rPr>
                                      <w:noProof/>
                                      <w:lang w:val="uk-UA"/>
                                    </w:rPr>
                                    <w:t>сучасних франкомовних письменників, який завойовує сьогодні  український культурний простір своїми експериментами з формою та змістом, оригінальністю та розмаїттям персонажів, актуальністю проблематики та способом її висвітлення.</w:t>
                                  </w:r>
                                  <w:r w:rsidR="0072465A" w:rsidRPr="00C74305">
                                    <w:rPr>
                                      <w:rFonts w:ascii="Times New Roman" w:eastAsia="Times New Roman" w:hAnsi="Times New Roman" w:cs="Times New Roman"/>
                                      <w:color w:val="444444"/>
                                      <w:lang w:val="uk-UA" w:eastAsia="ru-RU"/>
                                    </w:rPr>
                                    <w:t xml:space="preserve"> </w:t>
                                  </w:r>
                                </w:p>
                                <w:p w:rsidR="00032D9A" w:rsidRPr="00C74305" w:rsidRDefault="00032D9A" w:rsidP="009F3350">
                                  <w:pPr>
                                    <w:spacing w:after="0" w:line="240" w:lineRule="auto"/>
                                    <w:ind w:firstLine="567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C74305">
                                    <w:rPr>
                                      <w:noProof/>
                                      <w:lang w:val="uk-UA"/>
                                    </w:rPr>
                                    <w:t>Літературна діяльність Шмітта почалася з роботи для театру. Перша</w:t>
                                  </w:r>
                                  <w:r w:rsidR="00560606" w:rsidRPr="00C74305">
                                    <w:rPr>
                                      <w:noProof/>
                                      <w:lang w:val="uk-UA"/>
                                    </w:rPr>
                                    <w:t xml:space="preserve"> п'єса </w:t>
                                  </w:r>
                                  <w:r w:rsidR="00560606" w:rsidRPr="00C74305">
                                    <w:rPr>
                                      <w:noProof/>
                                    </w:rPr>
                                    <w:t>“</w:t>
                                  </w:r>
                                  <w:r w:rsidR="00560606" w:rsidRPr="00C74305">
                                    <w:rPr>
                                      <w:noProof/>
                                      <w:lang w:val="uk-UA"/>
                                    </w:rPr>
                                    <w:t>Ніч в Валоні</w:t>
                                  </w:r>
                                  <w:r w:rsidR="00560606" w:rsidRPr="00C74305">
                                    <w:rPr>
                                      <w:noProof/>
                                    </w:rPr>
                                    <w:t>”</w:t>
                                  </w:r>
                                  <w:r w:rsidRPr="00C74305">
                                    <w:rPr>
                                      <w:noProof/>
                                      <w:lang w:val="uk-UA"/>
                                    </w:rPr>
                                    <w:t xml:space="preserve">ставилася  як у Франції, так і за кордоном. Справжню </w:t>
                                  </w:r>
                                  <w:r w:rsidR="00560606" w:rsidRPr="00C74305">
                                    <w:rPr>
                                      <w:noProof/>
                                      <w:lang w:val="uk-UA"/>
                                    </w:rPr>
                                    <w:t xml:space="preserve">славу принесла постановка </w:t>
                                  </w:r>
                                  <w:r w:rsidR="00560606" w:rsidRPr="00C74305">
                                    <w:rPr>
                                      <w:noProof/>
                                    </w:rPr>
                                    <w:t>“</w:t>
                                  </w:r>
                                  <w:r w:rsidR="00560606" w:rsidRPr="00C74305">
                                    <w:rPr>
                                      <w:noProof/>
                                      <w:lang w:val="uk-UA"/>
                                    </w:rPr>
                                    <w:t>Відвідувач</w:t>
                                  </w:r>
                                  <w:r w:rsidR="00560606" w:rsidRPr="00C74305">
                                    <w:rPr>
                                      <w:noProof/>
                                    </w:rPr>
                                    <w:t>”</w:t>
                                  </w:r>
                                  <w:r w:rsidRPr="00C74305">
                                    <w:rPr>
                                      <w:noProof/>
                                      <w:lang w:val="uk-UA"/>
                                    </w:rPr>
                                    <w:t xml:space="preserve"> – за неї Ерік-Еммануель отрим</w:t>
                                  </w:r>
                                  <w:r w:rsidR="00560606" w:rsidRPr="00C74305">
                                    <w:rPr>
                                      <w:noProof/>
                                      <w:lang w:val="uk-UA"/>
                                    </w:rPr>
                                    <w:t>ав премію Мольєра в категоріях “кращий автор”</w:t>
                                  </w:r>
                                  <w:r w:rsidR="009F3350">
                                    <w:rPr>
                                      <w:noProof/>
                                      <w:lang w:val="uk-UA"/>
                                    </w:rPr>
                                    <w:t xml:space="preserve"> і</w:t>
                                  </w:r>
                                  <w:r w:rsidR="009F3350" w:rsidRPr="00BF34F2">
                                    <w:rPr>
                                      <w:noProof/>
                                      <w:lang w:val="uk-UA"/>
                                    </w:rPr>
                                    <w:t xml:space="preserve"> “</w:t>
                                  </w:r>
                                  <w:r w:rsidR="009F3350">
                                    <w:rPr>
                                      <w:noProof/>
                                      <w:lang w:val="uk-UA"/>
                                    </w:rPr>
                                    <w:t>краще уявлення</w:t>
                                  </w:r>
                                  <w:r w:rsidR="009F3350" w:rsidRPr="00BF34F2">
                                    <w:rPr>
                                      <w:noProof/>
                                      <w:lang w:val="uk-UA"/>
                                    </w:rPr>
                                    <w:t>”</w:t>
                                  </w:r>
                                  <w:r w:rsidRPr="00C74305"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C240A4" w:rsidRDefault="00756136" w:rsidP="00C240A4">
                                  <w:pPr>
                                    <w:spacing w:after="0" w:line="240" w:lineRule="auto"/>
                                    <w:ind w:firstLine="567"/>
                                    <w:jc w:val="both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uk-UA"/>
                                    </w:rPr>
                                    <w:t>Яскравими творами Шмітта є</w:t>
                                  </w:r>
                                  <w:r w:rsidR="00560606" w:rsidRPr="00C74305">
                                    <w:rPr>
                                      <w:noProof/>
                                      <w:lang w:val="uk-UA"/>
                                    </w:rPr>
                                    <w:t xml:space="preserve"> “Золотий Джо”, “Загадкові варіації”, “Розпусник”, “Міларепа”, “Фредерік або Бульвар злочинів”, “</w:t>
                                  </w:r>
                                  <w:r w:rsidR="00032D9A" w:rsidRPr="00C74305">
                                    <w:rPr>
                                      <w:noProof/>
                                      <w:lang w:val="uk-UA"/>
                                    </w:rPr>
                                    <w:t>Готель</w:t>
                                  </w:r>
                                  <w:r w:rsidR="00560606" w:rsidRPr="00C74305">
                                    <w:rPr>
                                      <w:noProof/>
                                      <w:lang w:val="uk-UA"/>
                                    </w:rPr>
                                    <w:t xml:space="preserve"> двох світів”, “Мсьє Ібрагім і квіти Корану”</w:t>
                                  </w:r>
                                  <w:r w:rsidR="00032D9A" w:rsidRPr="00C74305">
                                    <w:rPr>
                                      <w:noProof/>
                                      <w:lang w:val="uk-UA"/>
                                    </w:rPr>
                                    <w:t>.</w:t>
                                  </w:r>
                                </w:p>
                                <w:p w:rsidR="00C74305" w:rsidRPr="00C74305" w:rsidRDefault="00C74305" w:rsidP="00C240A4">
                                  <w:pPr>
                                    <w:spacing w:after="0" w:line="240" w:lineRule="auto"/>
                                    <w:ind w:firstLine="567"/>
                                    <w:jc w:val="both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 w:rsidRPr="00C74305">
                                    <w:rPr>
                                      <w:noProof/>
                                      <w:lang w:val="uk-UA"/>
                                    </w:rPr>
                                    <w:t>П'єсами послужний список Шмітта не вичерпується – його перу належить цілий ряд цікавих повістей та оповідань:</w:t>
                                  </w:r>
                                </w:p>
                                <w:p w:rsidR="00C74305" w:rsidRPr="00C74305" w:rsidRDefault="00C74305" w:rsidP="00BC75E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 w:rsidRPr="00C74305">
                                    <w:rPr>
                                      <w:noProof/>
                                      <w:lang w:val="uk-UA"/>
                                    </w:rPr>
                                    <w:t xml:space="preserve">“Секта егоїстів”, “Оскар і Рожева дама”, “Євангеліє від Пілата”, “Частина іншого”, </w:t>
                                  </w:r>
                                </w:p>
                                <w:p w:rsidR="00357AC7" w:rsidRDefault="00C74305" w:rsidP="00BC75E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 w:rsidRPr="00C74305">
                                    <w:rPr>
                                      <w:noProof/>
                                      <w:lang w:val="uk-UA"/>
                                    </w:rPr>
                                    <w:t>“Коли я був витвором мистецтва”, “Діти Ноя”.</w:t>
                                  </w:r>
                                </w:p>
                                <w:p w:rsidR="00BC75EA" w:rsidRPr="009F3350" w:rsidRDefault="00BC75EA" w:rsidP="00BC75E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 w:rsidRPr="00BC75EA">
                                    <w:rPr>
                                      <w:noProof/>
                                      <w:lang w:val="uk-UA"/>
                                    </w:rPr>
                                    <w:t>У літературних працях Шмітта завжди відчувався великий інтере</w:t>
                                  </w:r>
                                  <w:r w:rsidR="009F3350">
                                    <w:rPr>
                                      <w:noProof/>
                                      <w:lang w:val="uk-UA"/>
                                    </w:rPr>
                                    <w:t>с письменника до питань релігії.</w:t>
                                  </w:r>
                                </w:p>
                                <w:p w:rsidR="00BC75EA" w:rsidRPr="00357AC7" w:rsidRDefault="009F3350" w:rsidP="00BC75E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uk-UA"/>
                                    </w:rPr>
                                    <w:t xml:space="preserve">У </w:t>
                                  </w:r>
                                  <w:r w:rsidR="00BC75EA" w:rsidRPr="00BC75EA">
                                    <w:rPr>
                                      <w:noProof/>
                                      <w:lang w:val="uk-UA"/>
                                    </w:rPr>
                                    <w:t>“Цикл незримого” зроблена спроба знайти гармонію між існуючими світовими релігіями та культурами.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092DB" id="Поле 38" o:spid="_x0000_s1031" type="#_x0000_t202" style="position:absolute;left:0;text-align:left;margin-left:-1.05pt;margin-top:3.45pt;width:235.55pt;height:50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GdtAIAAFQFAAAOAAAAZHJzL2Uyb0RvYy54bWysVEtu2zAQ3RfoHQjuG9nO10bkwE3gokCQ&#10;BE2KrGmKsghIHJakbaWX6Sm6KtAz+Eh9pOTETbsq6gU9nBk9zsx75PlF29RsrZzXZHI+PBhwpoyk&#10;Qptlzj8/zN+dceaDMIWoyaicPynPL6Zv35xv7ESNqKK6UI4BxPjJxua8CsFOsszLSjXCH5BVBsGS&#10;XCMCtm6ZFU5sgN7U2WgwOMk25ArrSCrv4b3qgnya8MtSyXBbll4FVucctYW0urQu4ppNz8Vk6YSt&#10;tOzLEP9QRSO0waHPUFciCLZy+g+oRktHnspwIKnJqCy1VKkHdDMcvOrmvhJWpV4wHG+fx+T/H6y8&#10;Wd85poucH4IpIxpwtP22/bn9sf3O4MJ8NtZPkHZvkRja99SC553fwxnbbkvXxH80xBDHpJ+ep6va&#10;wCSco/F4eHR2zJlE7OTwZDw6GUec7OVz63z4oKhh0ci5A31pqmJ97UOXukuJpxma67pOFNbmNwcw&#10;O49KGui/jp10FUcrtIs2dX6862ZBxROadNTJxFs51yjkWvhwJxx0gb6g9XCLpaxpk3PqLc4qcl//&#10;5o/5oAtRzjbQWc79l5VwirP6owGRmMlRFGbaHB2fjrBx+5HFfsSsmkuClIe4VVYmM+aHemeWjppH&#10;XIlZPBUhYSTOznnYmZehUz+ulFSzWUqCFK0I1+beyggdJxnH/NA+Cmd7LgJovKGdIsXkFSVdbsfB&#10;bBWo1JEvMfFSGXVYRFNCXE70cORCRf29mzsyIXIA0vSyCp/0kjmN9yPeE84KneqPYTDDatF1hvck&#10;Fe/UGkUPzgbx1+tpB5PEtVeCt10pC7VW9QMDgaPTcRx/BYjRafc9KkU9tHKXddK2d8sFTLYWGPxV&#10;+vXH7OdBcR16FrXVKQnHxw2ubiqkbze+Dfv7lPXyGE5/AQAA//8DAFBLAwQUAAYACAAAACEAGmvu&#10;b90AAAAJAQAADwAAAGRycy9kb3ducmV2LnhtbEyPwU7DMBBE70j8g7VIvbV2qxLVIU6FQL2CaAsS&#10;NzfeJhHxOordJvw9ywmOq3mafVNsJ9+JKw6xDWRguVAgkKrgWqoNHA+7+QZETJac7QKhgW+MsC1v&#10;bwqbuzDSG173qRZcQjG3BpqU+lzKWDXobVyEHomzcxi8TXwOtXSDHbncd3KlVCa9bYk/NLbHpwar&#10;r/3FG3h/OX9+rNVr/ezv+zFMSpLX0pjZ3fT4ACLhlP5g+NVndSjZ6RQu5KLoDMxXSyYNZBoEx+tM&#10;87QTc0ppDbIs5P8F5Q8AAAD//wMAUEsBAi0AFAAGAAgAAAAhALaDOJL+AAAA4QEAABMAAAAAAAAA&#10;AAAAAAAAAAAAAFtDb250ZW50X1R5cGVzXS54bWxQSwECLQAUAAYACAAAACEAOP0h/9YAAACUAQAA&#10;CwAAAAAAAAAAAAAAAAAvAQAAX3JlbHMvLnJlbHNQSwECLQAUAAYACAAAACEAMZnRnbQCAABUBQAA&#10;DgAAAAAAAAAAAAAAAAAuAgAAZHJzL2Uyb0RvYy54bWxQSwECLQAUAAYACAAAACEAGmvub90AAAAJ&#10;AQAADwAAAAAAAAAAAAAAAAAOBQAAZHJzL2Rvd25yZXYueG1sUEsFBgAAAAAEAAQA8wAAABgGAAAA&#10;AA==&#10;" filled="f" stroked="f">
                      <v:textbox>
                        <w:txbxContent>
                          <w:p w:rsidR="00357AC7" w:rsidRPr="000418A2" w:rsidRDefault="00357AC7" w:rsidP="007561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  <w:r w:rsidRPr="000418A2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Творча діяльність</w:t>
                            </w:r>
                          </w:p>
                          <w:p w:rsidR="00C74C71" w:rsidRPr="00BC75EA" w:rsidRDefault="00357AC7" w:rsidP="00BC75EA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lang w:val="uk-UA"/>
                              </w:rPr>
                            </w:pPr>
                            <w:r w:rsidRPr="00357AC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409289" wp14:editId="52425A73">
                                  <wp:extent cx="1185333" cy="911517"/>
                                  <wp:effectExtent l="133350" t="114300" r="148590" b="155575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400" cy="91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18A2" w:rsidRPr="00C74305">
                              <w:rPr>
                                <w:noProof/>
                                <w:lang w:val="uk-UA"/>
                              </w:rPr>
                              <w:t>сучасних франкомовних письменників, який завойовує сьогодні  український культурний простір своїми експериментами з формою та змістом, оригінальністю та розмаїттям персонажів, актуальністю проблематики та способом її висвітлення.</w:t>
                            </w:r>
                            <w:r w:rsidR="0072465A" w:rsidRPr="00C74305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lang w:val="uk-UA" w:eastAsia="ru-RU"/>
                              </w:rPr>
                              <w:t xml:space="preserve"> </w:t>
                            </w:r>
                          </w:p>
                          <w:p w:rsidR="00032D9A" w:rsidRPr="00C74305" w:rsidRDefault="00032D9A" w:rsidP="009F3350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lang w:val="uk-UA"/>
                              </w:rPr>
                            </w:pPr>
                            <w:r w:rsidRPr="00C74305">
                              <w:rPr>
                                <w:noProof/>
                                <w:lang w:val="uk-UA"/>
                              </w:rPr>
                              <w:t>Літературна діяльність Шмітта почалася з роботи для театру. Перша</w:t>
                            </w:r>
                            <w:r w:rsidR="00560606" w:rsidRPr="00C74305">
                              <w:rPr>
                                <w:noProof/>
                                <w:lang w:val="uk-UA"/>
                              </w:rPr>
                              <w:t xml:space="preserve"> п'єса </w:t>
                            </w:r>
                            <w:r w:rsidR="00560606" w:rsidRPr="00C74305">
                              <w:rPr>
                                <w:noProof/>
                              </w:rPr>
                              <w:t>“</w:t>
                            </w:r>
                            <w:r w:rsidR="00560606" w:rsidRPr="00C74305">
                              <w:rPr>
                                <w:noProof/>
                                <w:lang w:val="uk-UA"/>
                              </w:rPr>
                              <w:t>Ніч в Валоні</w:t>
                            </w:r>
                            <w:r w:rsidR="00560606" w:rsidRPr="00C74305">
                              <w:rPr>
                                <w:noProof/>
                              </w:rPr>
                              <w:t>”</w:t>
                            </w:r>
                            <w:r w:rsidRPr="00C74305">
                              <w:rPr>
                                <w:noProof/>
                                <w:lang w:val="uk-UA"/>
                              </w:rPr>
                              <w:t xml:space="preserve">ставилася  як у Франції, так і за кордоном. Справжню </w:t>
                            </w:r>
                            <w:r w:rsidR="00560606" w:rsidRPr="00C74305">
                              <w:rPr>
                                <w:noProof/>
                                <w:lang w:val="uk-UA"/>
                              </w:rPr>
                              <w:t xml:space="preserve">славу принесла постановка </w:t>
                            </w:r>
                            <w:r w:rsidR="00560606" w:rsidRPr="00C74305">
                              <w:rPr>
                                <w:noProof/>
                              </w:rPr>
                              <w:t>“</w:t>
                            </w:r>
                            <w:r w:rsidR="00560606" w:rsidRPr="00C74305">
                              <w:rPr>
                                <w:noProof/>
                                <w:lang w:val="uk-UA"/>
                              </w:rPr>
                              <w:t>Відвідувач</w:t>
                            </w:r>
                            <w:r w:rsidR="00560606" w:rsidRPr="00C74305">
                              <w:rPr>
                                <w:noProof/>
                              </w:rPr>
                              <w:t>”</w:t>
                            </w:r>
                            <w:r w:rsidRPr="00C74305">
                              <w:rPr>
                                <w:noProof/>
                                <w:lang w:val="uk-UA"/>
                              </w:rPr>
                              <w:t xml:space="preserve"> – за неї Ерік-Еммануель отрим</w:t>
                            </w:r>
                            <w:r w:rsidR="00560606" w:rsidRPr="00C74305">
                              <w:rPr>
                                <w:noProof/>
                                <w:lang w:val="uk-UA"/>
                              </w:rPr>
                              <w:t>ав премію Мольєра в категоріях “кращий автор”</w:t>
                            </w:r>
                            <w:r w:rsidR="009F3350">
                              <w:rPr>
                                <w:noProof/>
                                <w:lang w:val="uk-UA"/>
                              </w:rPr>
                              <w:t xml:space="preserve"> і</w:t>
                            </w:r>
                            <w:r w:rsidR="009F3350" w:rsidRPr="00BF34F2">
                              <w:rPr>
                                <w:noProof/>
                                <w:lang w:val="uk-UA"/>
                              </w:rPr>
                              <w:t xml:space="preserve"> “</w:t>
                            </w:r>
                            <w:r w:rsidR="009F3350">
                              <w:rPr>
                                <w:noProof/>
                                <w:lang w:val="uk-UA"/>
                              </w:rPr>
                              <w:t>краще уявлення</w:t>
                            </w:r>
                            <w:r w:rsidR="009F3350" w:rsidRPr="00BF34F2">
                              <w:rPr>
                                <w:noProof/>
                                <w:lang w:val="uk-UA"/>
                              </w:rPr>
                              <w:t>”</w:t>
                            </w:r>
                            <w:r w:rsidRPr="00C74305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  <w:p w:rsidR="00C240A4" w:rsidRDefault="00756136" w:rsidP="00C240A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noProof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val="uk-UA"/>
                              </w:rPr>
                              <w:t>Яскравими творами Шмітта є</w:t>
                            </w:r>
                            <w:r w:rsidR="00560606" w:rsidRPr="00C74305">
                              <w:rPr>
                                <w:noProof/>
                                <w:lang w:val="uk-UA"/>
                              </w:rPr>
                              <w:t xml:space="preserve"> “Золотий Джо”, “Загадкові варіації”, “Розпусник”, “Міларепа”, “Фредерік або Бульвар злочинів”, “</w:t>
                            </w:r>
                            <w:r w:rsidR="00032D9A" w:rsidRPr="00C74305">
                              <w:rPr>
                                <w:noProof/>
                                <w:lang w:val="uk-UA"/>
                              </w:rPr>
                              <w:t>Готель</w:t>
                            </w:r>
                            <w:r w:rsidR="00560606" w:rsidRPr="00C74305">
                              <w:rPr>
                                <w:noProof/>
                                <w:lang w:val="uk-UA"/>
                              </w:rPr>
                              <w:t xml:space="preserve"> двох світів”, “Мсьє Ібрагім і квіти Корану”</w:t>
                            </w:r>
                            <w:r w:rsidR="00032D9A" w:rsidRPr="00C74305">
                              <w:rPr>
                                <w:noProof/>
                                <w:lang w:val="uk-UA"/>
                              </w:rPr>
                              <w:t>.</w:t>
                            </w:r>
                          </w:p>
                          <w:p w:rsidR="00C74305" w:rsidRPr="00C74305" w:rsidRDefault="00C74305" w:rsidP="00C240A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noProof/>
                                <w:lang w:val="uk-UA"/>
                              </w:rPr>
                            </w:pPr>
                            <w:r w:rsidRPr="00C74305">
                              <w:rPr>
                                <w:noProof/>
                                <w:lang w:val="uk-UA"/>
                              </w:rPr>
                              <w:t>П'єсами послужний список Шмітта не вичерпується – його перу належить цілий ряд цікавих повістей та оповідань:</w:t>
                            </w:r>
                          </w:p>
                          <w:p w:rsidR="00C74305" w:rsidRPr="00C74305" w:rsidRDefault="00C74305" w:rsidP="00BC75EA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lang w:val="uk-UA"/>
                              </w:rPr>
                            </w:pPr>
                            <w:r w:rsidRPr="00C74305">
                              <w:rPr>
                                <w:noProof/>
                                <w:lang w:val="uk-UA"/>
                              </w:rPr>
                              <w:t xml:space="preserve">“Секта егоїстів”, “Оскар і Рожева дама”, “Євангеліє від Пілата”, “Частина іншого”, </w:t>
                            </w:r>
                          </w:p>
                          <w:p w:rsidR="00357AC7" w:rsidRDefault="00C74305" w:rsidP="00BC75EA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lang w:val="uk-UA"/>
                              </w:rPr>
                            </w:pPr>
                            <w:r w:rsidRPr="00C74305">
                              <w:rPr>
                                <w:noProof/>
                                <w:lang w:val="uk-UA"/>
                              </w:rPr>
                              <w:t>“Коли я був витвором мистецтва”, “Діти Ноя”.</w:t>
                            </w:r>
                          </w:p>
                          <w:p w:rsidR="00BC75EA" w:rsidRPr="009F3350" w:rsidRDefault="00BC75EA" w:rsidP="00BC75EA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lang w:val="uk-UA"/>
                              </w:rPr>
                            </w:pPr>
                            <w:r w:rsidRPr="00BC75EA">
                              <w:rPr>
                                <w:noProof/>
                                <w:lang w:val="uk-UA"/>
                              </w:rPr>
                              <w:t>У літературних працях Шмітта завжди відчувався великий інтере</w:t>
                            </w:r>
                            <w:r w:rsidR="009F3350">
                              <w:rPr>
                                <w:noProof/>
                                <w:lang w:val="uk-UA"/>
                              </w:rPr>
                              <w:t>с письменника до питань релігії.</w:t>
                            </w:r>
                          </w:p>
                          <w:p w:rsidR="00BC75EA" w:rsidRPr="00357AC7" w:rsidRDefault="009F3350" w:rsidP="00BC75EA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val="uk-UA"/>
                              </w:rPr>
                              <w:t xml:space="preserve">У </w:t>
                            </w:r>
                            <w:r w:rsidR="00BC75EA" w:rsidRPr="00BC75EA">
                              <w:rPr>
                                <w:noProof/>
                                <w:lang w:val="uk-UA"/>
                              </w:rPr>
                              <w:t>“Цикл незримого” зроблена спроба знайти гармонію між існуючими світовими релігіями та культурами.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A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842883" wp14:editId="6B1314A9">
                  <wp:extent cx="2921875" cy="6411310"/>
                  <wp:effectExtent l="0" t="0" r="0" b="8890"/>
                  <wp:docPr id="33" name="Рисунок 33" descr="C:\Users\User\Desktop\Дизайн для буклетов\жевтий з темни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Дизайн для буклетов\жевтий з темни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822" cy="641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  <w:tcBorders>
              <w:left w:val="nil"/>
            </w:tcBorders>
          </w:tcPr>
          <w:p w:rsidR="001A504B" w:rsidRDefault="00C74C71" w:rsidP="000259C1">
            <w:pPr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0C86E3" wp14:editId="399F9718">
                      <wp:simplePos x="0" y="0"/>
                      <wp:positionH relativeFrom="column">
                        <wp:posOffset>68952</wp:posOffset>
                      </wp:positionH>
                      <wp:positionV relativeFrom="paragraph">
                        <wp:posOffset>43507</wp:posOffset>
                      </wp:positionV>
                      <wp:extent cx="3013710" cy="6369269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3710" cy="6369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75EA" w:rsidRDefault="00BC75EA" w:rsidP="00BC75EA">
                                  <w:pPr>
                                    <w:pStyle w:val="a7"/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</w:pPr>
                                  <w:r w:rsidRPr="00BC75EA"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 xml:space="preserve">Ерік Шмітт і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Україна</w:t>
                                  </w:r>
                                </w:p>
                                <w:p w:rsidR="00BC75EA" w:rsidRDefault="00BC75EA" w:rsidP="00BC75EA">
                                  <w:pPr>
                                    <w:pStyle w:val="a7"/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  <w:p w:rsidR="00BC75EA" w:rsidRPr="00BF34F2" w:rsidRDefault="00BF34F2" w:rsidP="00BC75EA">
                                  <w:pPr>
                                    <w:pStyle w:val="a7"/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BF34F2"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5B027A26" wp14:editId="0914E870">
                                        <wp:extent cx="946800" cy="1274400"/>
                                        <wp:effectExtent l="133350" t="114300" r="139065" b="173990"/>
                                        <wp:docPr id="51" name="Рисунок 51" descr="C:\Users\User\Desktop\Ерік-Емануель Шмідт, червень 2020\портрети, фотограф письмі\Schmitt_Kult_27_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User\Desktop\Ерік-Емануель Шмідт, червень 2020\портрети, фотограф письмі\Schmitt_Kult_27_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6800" cy="127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C75EA" w:rsidRPr="00C3780D" w:rsidRDefault="00756136" w:rsidP="0010063F">
                                  <w:pPr>
                                    <w:pStyle w:val="a7"/>
                                    <w:spacing w:after="0" w:line="240" w:lineRule="auto"/>
                                    <w:ind w:left="0" w:firstLine="567"/>
                                    <w:jc w:val="both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uk-UA"/>
                                    </w:rPr>
                                    <w:t>Знайомство України з Еріком</w:t>
                                  </w:r>
                                  <w:r w:rsidR="00BC75EA" w:rsidRPr="00C3780D">
                                    <w:rPr>
                                      <w:noProof/>
                                      <w:lang w:val="uk-UA"/>
                                    </w:rPr>
                                    <w:t xml:space="preserve"> Шміттом розпочалося у 1999 році з постановки у </w:t>
                                  </w:r>
                                  <w:r w:rsidR="009F3350">
                                    <w:rPr>
                                      <w:noProof/>
                                      <w:lang w:val="uk-UA"/>
                                    </w:rPr>
                                    <w:t>Львівському національному театрі</w:t>
                                  </w:r>
                                  <w:r w:rsidR="00BC75EA" w:rsidRPr="00C3780D">
                                    <w:rPr>
                                      <w:noProof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BC75EA" w:rsidRPr="00C3780D" w:rsidRDefault="00BC75EA" w:rsidP="0010063F">
                                  <w:pPr>
                                    <w:pStyle w:val="a7"/>
                                    <w:spacing w:after="0" w:line="240" w:lineRule="auto"/>
                                    <w:ind w:left="0" w:firstLine="567"/>
                                    <w:jc w:val="both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 w:rsidRPr="00C3780D">
                                    <w:rPr>
                                      <w:noProof/>
                                      <w:lang w:val="uk-UA"/>
                                    </w:rPr>
                                    <w:t>і</w:t>
                                  </w:r>
                                  <w:r w:rsidR="009F3350">
                                    <w:rPr>
                                      <w:noProof/>
                                      <w:lang w:val="uk-UA"/>
                                    </w:rPr>
                                    <w:t xml:space="preserve">м. М. Заньковецької його п’єси </w:t>
                                  </w:r>
                                  <w:r w:rsidR="009F3350" w:rsidRPr="0010063F">
                                    <w:rPr>
                                      <w:noProof/>
                                      <w:lang w:val="uk-UA"/>
                                    </w:rPr>
                                    <w:t>“</w:t>
                                  </w:r>
                                  <w:r w:rsidR="009F3350">
                                    <w:rPr>
                                      <w:noProof/>
                                      <w:lang w:val="uk-UA"/>
                                    </w:rPr>
                                    <w:t>Загадкові варіації</w:t>
                                  </w:r>
                                  <w:r w:rsidR="009F3350" w:rsidRPr="0010063F">
                                    <w:rPr>
                                      <w:noProof/>
                                      <w:lang w:val="uk-UA"/>
                                    </w:rPr>
                                    <w:t>”</w:t>
                                  </w:r>
                                  <w:r w:rsidRPr="00C3780D">
                                    <w:rPr>
                                      <w:noProof/>
                                      <w:lang w:val="uk-UA"/>
                                    </w:rPr>
                                    <w:t xml:space="preserve">. </w:t>
                                  </w:r>
                                </w:p>
                                <w:p w:rsidR="00BC75EA" w:rsidRPr="00C3780D" w:rsidRDefault="00BC75EA" w:rsidP="0010063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 w:rsidRPr="00C3780D">
                                    <w:rPr>
                                      <w:noProof/>
                                      <w:lang w:val="uk-UA"/>
                                    </w:rPr>
                                    <w:t xml:space="preserve">Секрет своєї популярності пояснює сам митець: </w:t>
                                  </w:r>
                                </w:p>
                                <w:p w:rsidR="00C240A4" w:rsidRPr="00BF34F2" w:rsidRDefault="0010063F" w:rsidP="006F2FC5">
                                  <w:pPr>
                                    <w:spacing w:after="0" w:line="240" w:lineRule="auto"/>
                                    <w:ind w:left="567" w:right="637" w:hanging="141"/>
                                    <w:jc w:val="both"/>
                                    <w:rPr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0063F">
                                    <w:rPr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BC75EA" w:rsidRPr="00BC75EA">
                                    <w:rPr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При написанні творів мені хочеться збудити уяву читачів, щоб книга залишилася у них у пам’яті. Це, якщо хочете, техніка письма, що полягає у ви</w:t>
                                  </w:r>
                                  <w:r>
                                    <w:rPr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користанні незвичайних рельєфів</w:t>
                                  </w:r>
                                  <w:r w:rsidRPr="00BF34F2">
                                    <w:rPr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”.</w:t>
                                  </w:r>
                                </w:p>
                                <w:p w:rsidR="00C240A4" w:rsidRPr="00C240A4" w:rsidRDefault="00C240A4" w:rsidP="00C240A4">
                                  <w:pPr>
                                    <w:spacing w:after="0" w:line="240" w:lineRule="auto"/>
                                    <w:ind w:firstLine="567"/>
                                    <w:jc w:val="both"/>
                                    <w:rPr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C240A4">
                                    <w:rPr>
                                      <w:noProof/>
                                      <w:lang w:val="uk-UA"/>
                                    </w:rPr>
                                    <w:t xml:space="preserve">Тиражі його книжок обчислюються мільйонами, а п'єси з величезним успіхом ідуть </w:t>
                                  </w:r>
                                  <w:r>
                                    <w:rPr>
                                      <w:noProof/>
                                      <w:lang w:val="uk-UA"/>
                                    </w:rPr>
                                    <w:t xml:space="preserve">не тільки </w:t>
                                  </w:r>
                                  <w:r w:rsidR="00756136">
                                    <w:rPr>
                                      <w:noProof/>
                                      <w:lang w:val="uk-UA"/>
                                    </w:rPr>
                                    <w:t>на світових сценах, у</w:t>
                                  </w:r>
                                  <w:r w:rsidRPr="00C240A4">
                                    <w:rPr>
                                      <w:noProof/>
                                      <w:lang w:val="uk-UA"/>
                                    </w:rPr>
                                    <w:t xml:space="preserve"> самому лише </w:t>
                                  </w:r>
                                  <w:r>
                                    <w:rPr>
                                      <w:noProof/>
                                      <w:lang w:val="uk-UA"/>
                                    </w:rPr>
                                    <w:t xml:space="preserve">Києві </w:t>
                                  </w:r>
                                  <w:r w:rsidR="00A601E6">
                                    <w:rPr>
                                      <w:noProof/>
                                      <w:lang w:val="uk-UA"/>
                                    </w:rPr>
                                    <w:t>"Загадкові варіації"</w:t>
                                  </w:r>
                                  <w:r w:rsidR="00A601E6" w:rsidRPr="00A601E6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uk-UA"/>
                                    </w:rPr>
                                    <w:t>проходили</w:t>
                                  </w:r>
                                  <w:r w:rsidR="006F2FC5">
                                    <w:rPr>
                                      <w:noProof/>
                                      <w:lang w:val="uk-UA"/>
                                    </w:rPr>
                                    <w:t xml:space="preserve"> відразу у</w:t>
                                  </w:r>
                                  <w:r>
                                    <w:rPr>
                                      <w:noProof/>
                                      <w:lang w:val="uk-UA"/>
                                    </w:rPr>
                                    <w:t xml:space="preserve"> чотирьох театрах. </w:t>
                                  </w:r>
                                </w:p>
                                <w:p w:rsidR="00C240A4" w:rsidRPr="00C240A4" w:rsidRDefault="00C240A4" w:rsidP="00C240A4">
                                  <w:pPr>
                                    <w:spacing w:after="0" w:line="240" w:lineRule="auto"/>
                                    <w:ind w:firstLine="567"/>
                                    <w:jc w:val="both"/>
                                    <w:rPr>
                                      <w:noProof/>
                                      <w:lang w:val="uk-UA"/>
                                    </w:rPr>
                                  </w:pPr>
                                  <w:r w:rsidRPr="00C240A4">
                                    <w:rPr>
                                      <w:noProof/>
                                      <w:lang w:val="uk-UA"/>
                                    </w:rPr>
                                    <w:t>До сьогоднішнього дня це знайомство продовжується численними театральними постановками та перекладами його прозових творів за підтримки Програми сприяння ви</w:t>
                                  </w:r>
                                  <w:r w:rsidR="00756136">
                                    <w:rPr>
                                      <w:noProof/>
                                      <w:lang w:val="uk-UA"/>
                                    </w:rPr>
                                    <w:t xml:space="preserve">давничій справі </w:t>
                                  </w:r>
                                  <w:r w:rsidR="00756136" w:rsidRPr="00756136">
                                    <w:rPr>
                                      <w:noProof/>
                                    </w:rPr>
                                    <w:t>“</w:t>
                                  </w:r>
                                  <w:r w:rsidR="00756136">
                                    <w:rPr>
                                      <w:noProof/>
                                      <w:lang w:val="uk-UA"/>
                                    </w:rPr>
                                    <w:t>Сковорода</w:t>
                                  </w:r>
                                  <w:r w:rsidR="00756136" w:rsidRPr="00756136">
                                    <w:rPr>
                                      <w:noProof/>
                                    </w:rPr>
                                    <w:t>”</w:t>
                                  </w:r>
                                  <w:r w:rsidRPr="00C240A4">
                                    <w:rPr>
                                      <w:noProof/>
                                      <w:lang w:val="uk-U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86E3" id="Поле 5" o:spid="_x0000_s1032" type="#_x0000_t202" style="position:absolute;margin-left:5.45pt;margin-top:3.45pt;width:237.3pt;height:50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yWOwIAAF4EAAAOAAAAZHJzL2Uyb0RvYy54bWysVEtu2zAQ3RfoHQjua1n+pTYsB24CFwWC&#10;JIBTZE1TpCVA5LAkbcm9TE/RVYGewUfqkLIcN+2q6Iaen4bz5j16ft2oiuyFdSXojKa9PiVCc8hL&#10;vc3o56fVu/eUOM90zirQIqMH4ej14u2beW1mYgAFVLmwBJtoN6tNRgvvzSxJHC+EYq4HRmhMSrCK&#10;eXTtNsktq7G7qpJBvz9JarC5scCFcxi9bZN0EftLKbh/kNIJT6qM4mw+njaem3AmizmbbS0zRclP&#10;Y7B/mEKxUuOl51a3zDOys+UfrVTJLTiQvsdBJSBlyUXEgGjS/is064IZEbHgcpw5r8n9v7b8fv9o&#10;SZlndEyJZgopOn47/jz+OH4n47Cd2rgZFq0NlvnmAzTIchd3GAygG2lV+EU4BPO458N5t6LxhGNw&#10;2E+HVymmOOYmw8l0MJmGPsnL58Y6/1GAIsHIqEXy4k7Z/s75trQrCbdpWJVVFQms9G8B7NlGRFTA&#10;6euApJ04WL7ZNBH3pEOzgfyAIC20InGGr0oc5I45/8gsqgKHR6X7BzxkBXVG4WRRUoD9+rd4qEey&#10;MEtJjSrLqPuyY1ZQUn3SSOM0HY2CLKMzGl8N0LGXmc1lRu/UDaCQU3xThkcz1PuqM6UF9YwPYhlu&#10;xRTTHO/OqO/MG99qHx8UF8tlLEIhGubv9Nrw0DpsMqz5qXlm1py48EjjPXR6ZLNXlLS1LQfLnQdZ&#10;Rr7CntutIs/BQRFHxk8PLrySSz9WvfwtLH4BAAD//wMAUEsDBBQABgAIAAAAIQBLxfKC2wAAAAkB&#10;AAAPAAAAZHJzL2Rvd25yZXYueG1sTI9BT8MwDIXvSPyHyEjcmANap7U0nRCIK4gNkLhljddWNE7V&#10;ZGv593gnOFnP7+n5c7mZfa9ONMYusIHbhQZFXAfXcWPgffd8swYVk2Vn+8Bk4IcibKrLi9IWLkz8&#10;RqdtapSUcCysgTaloUCMdUvexkUYiMU7hNHbJHJs0I12knLf453WK/S2Y7nQ2oEeW6q/t0dv4OPl&#10;8PW51K/Nk8+GKcwa2edozPXV/HAPKtGc/sJwxhd0qIRpH47soupF61ySBlYyxF6uswzU/rzXeQ5Y&#10;lfj/g+oXAAD//wMAUEsBAi0AFAAGAAgAAAAhALaDOJL+AAAA4QEAABMAAAAAAAAAAAAAAAAAAAAA&#10;AFtDb250ZW50X1R5cGVzXS54bWxQSwECLQAUAAYACAAAACEAOP0h/9YAAACUAQAACwAAAAAAAAAA&#10;AAAAAAAvAQAAX3JlbHMvLnJlbHNQSwECLQAUAAYACAAAACEAgbVcljsCAABeBAAADgAAAAAAAAAA&#10;AAAAAAAuAgAAZHJzL2Uyb0RvYy54bWxQSwECLQAUAAYACAAAACEAS8XygtsAAAAJAQAADwAAAAAA&#10;AAAAAAAAAACVBAAAZHJzL2Rvd25yZXYueG1sUEsFBgAAAAAEAAQA8wAAAJ0FAAAAAA==&#10;" filled="f" stroked="f">
                      <v:textbox>
                        <w:txbxContent>
                          <w:p w:rsidR="00BC75EA" w:rsidRDefault="00BC75EA" w:rsidP="00BC75EA">
                            <w:pPr>
                              <w:pStyle w:val="a7"/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  <w:r w:rsidRPr="00BC75EA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 xml:space="preserve">Ерік Шмітт і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Україна</w:t>
                            </w:r>
                          </w:p>
                          <w:p w:rsidR="00BC75EA" w:rsidRDefault="00BC75EA" w:rsidP="00BC75EA">
                            <w:pPr>
                              <w:pStyle w:val="a7"/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</w:p>
                          <w:p w:rsidR="00BC75EA" w:rsidRPr="00BF34F2" w:rsidRDefault="00BF34F2" w:rsidP="00BC75EA">
                            <w:pPr>
                              <w:pStyle w:val="a7"/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F34F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5B027A26" wp14:editId="0914E870">
                                  <wp:extent cx="946800" cy="1274400"/>
                                  <wp:effectExtent l="133350" t="114300" r="139065" b="173990"/>
                                  <wp:docPr id="51" name="Рисунок 51" descr="C:\Users\User\Desktop\Ерік-Емануель Шмідт, червень 2020\портрети, фотограф письмі\Schmitt_Kult_27_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Ерік-Емануель Шмідт, червень 2020\портрети, фотограф письмі\Schmitt_Kult_27_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800" cy="127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75EA" w:rsidRPr="00C3780D" w:rsidRDefault="00756136" w:rsidP="0010063F">
                            <w:pPr>
                              <w:pStyle w:val="a7"/>
                              <w:spacing w:after="0" w:line="240" w:lineRule="auto"/>
                              <w:ind w:left="0" w:firstLine="567"/>
                              <w:jc w:val="both"/>
                              <w:rPr>
                                <w:noProof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val="uk-UA"/>
                              </w:rPr>
                              <w:t>Знайомство України з Еріком</w:t>
                            </w:r>
                            <w:r w:rsidR="00BC75EA" w:rsidRPr="00C3780D">
                              <w:rPr>
                                <w:noProof/>
                                <w:lang w:val="uk-UA"/>
                              </w:rPr>
                              <w:t xml:space="preserve"> Шміттом розпочалося у 1999 році з постановки у </w:t>
                            </w:r>
                            <w:r w:rsidR="009F3350">
                              <w:rPr>
                                <w:noProof/>
                                <w:lang w:val="uk-UA"/>
                              </w:rPr>
                              <w:t>Львівському національному театрі</w:t>
                            </w:r>
                            <w:r w:rsidR="00BC75EA" w:rsidRPr="00C3780D">
                              <w:rPr>
                                <w:noProof/>
                                <w:lang w:val="uk-UA"/>
                              </w:rPr>
                              <w:t xml:space="preserve"> </w:t>
                            </w:r>
                          </w:p>
                          <w:p w:rsidR="00BC75EA" w:rsidRPr="00C3780D" w:rsidRDefault="00BC75EA" w:rsidP="0010063F">
                            <w:pPr>
                              <w:pStyle w:val="a7"/>
                              <w:spacing w:after="0" w:line="240" w:lineRule="auto"/>
                              <w:ind w:left="0" w:firstLine="567"/>
                              <w:jc w:val="both"/>
                              <w:rPr>
                                <w:noProof/>
                                <w:lang w:val="uk-UA"/>
                              </w:rPr>
                            </w:pPr>
                            <w:r w:rsidRPr="00C3780D">
                              <w:rPr>
                                <w:noProof/>
                                <w:lang w:val="uk-UA"/>
                              </w:rPr>
                              <w:t>і</w:t>
                            </w:r>
                            <w:r w:rsidR="009F3350">
                              <w:rPr>
                                <w:noProof/>
                                <w:lang w:val="uk-UA"/>
                              </w:rPr>
                              <w:t xml:space="preserve">м. М. Заньковецької його п’єси </w:t>
                            </w:r>
                            <w:r w:rsidR="009F3350" w:rsidRPr="0010063F">
                              <w:rPr>
                                <w:noProof/>
                                <w:lang w:val="uk-UA"/>
                              </w:rPr>
                              <w:t>“</w:t>
                            </w:r>
                            <w:r w:rsidR="009F3350">
                              <w:rPr>
                                <w:noProof/>
                                <w:lang w:val="uk-UA"/>
                              </w:rPr>
                              <w:t>Загадкові варіації</w:t>
                            </w:r>
                            <w:r w:rsidR="009F3350" w:rsidRPr="0010063F">
                              <w:rPr>
                                <w:noProof/>
                                <w:lang w:val="uk-UA"/>
                              </w:rPr>
                              <w:t>”</w:t>
                            </w:r>
                            <w:r w:rsidRPr="00C3780D">
                              <w:rPr>
                                <w:noProof/>
                                <w:lang w:val="uk-UA"/>
                              </w:rPr>
                              <w:t xml:space="preserve">. </w:t>
                            </w:r>
                          </w:p>
                          <w:p w:rsidR="00BC75EA" w:rsidRPr="00C3780D" w:rsidRDefault="00BC75EA" w:rsidP="0010063F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lang w:val="uk-UA"/>
                              </w:rPr>
                            </w:pPr>
                            <w:r w:rsidRPr="00C3780D">
                              <w:rPr>
                                <w:noProof/>
                                <w:lang w:val="uk-UA"/>
                              </w:rPr>
                              <w:t xml:space="preserve">Секрет своєї популярності пояснює сам митець: </w:t>
                            </w:r>
                          </w:p>
                          <w:p w:rsidR="00C240A4" w:rsidRPr="00BF34F2" w:rsidRDefault="0010063F" w:rsidP="006F2FC5">
                            <w:pPr>
                              <w:spacing w:after="0" w:line="240" w:lineRule="auto"/>
                              <w:ind w:left="567" w:right="637" w:hanging="141"/>
                              <w:jc w:val="both"/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10063F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“</w:t>
                            </w:r>
                            <w:r w:rsidR="00BC75EA" w:rsidRPr="00BC75EA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При написанні творів мені хочеться збудити уяву читачів, щоб книга залишилася у них у пам’яті. Це, якщо хочете, техніка письма, що полягає у ви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користанні незвичайних рельєфів</w:t>
                            </w:r>
                            <w:r w:rsidRPr="00BF34F2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”.</w:t>
                            </w:r>
                          </w:p>
                          <w:p w:rsidR="00C240A4" w:rsidRPr="00C240A4" w:rsidRDefault="00C240A4" w:rsidP="00C240A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240A4">
                              <w:rPr>
                                <w:noProof/>
                                <w:lang w:val="uk-UA"/>
                              </w:rPr>
                              <w:t xml:space="preserve">Тиражі його книжок обчислюються мільйонами, а п'єси з величезним успіхом ідуть </w:t>
                            </w:r>
                            <w:r>
                              <w:rPr>
                                <w:noProof/>
                                <w:lang w:val="uk-UA"/>
                              </w:rPr>
                              <w:t xml:space="preserve">не тільки </w:t>
                            </w:r>
                            <w:r w:rsidR="00756136">
                              <w:rPr>
                                <w:noProof/>
                                <w:lang w:val="uk-UA"/>
                              </w:rPr>
                              <w:t>на світових сценах, у</w:t>
                            </w:r>
                            <w:r w:rsidRPr="00C240A4">
                              <w:rPr>
                                <w:noProof/>
                                <w:lang w:val="uk-UA"/>
                              </w:rPr>
                              <w:t xml:space="preserve"> самому лише </w:t>
                            </w:r>
                            <w:r>
                              <w:rPr>
                                <w:noProof/>
                                <w:lang w:val="uk-UA"/>
                              </w:rPr>
                              <w:t xml:space="preserve">Києві </w:t>
                            </w:r>
                            <w:r w:rsidR="00A601E6">
                              <w:rPr>
                                <w:noProof/>
                                <w:lang w:val="uk-UA"/>
                              </w:rPr>
                              <w:t>"Загадкові варіації"</w:t>
                            </w:r>
                            <w:r w:rsidR="00A601E6" w:rsidRPr="00A601E6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uk-UA"/>
                              </w:rPr>
                              <w:t>проходили</w:t>
                            </w:r>
                            <w:r w:rsidR="006F2FC5">
                              <w:rPr>
                                <w:noProof/>
                                <w:lang w:val="uk-UA"/>
                              </w:rPr>
                              <w:t xml:space="preserve"> відразу у</w:t>
                            </w:r>
                            <w:r>
                              <w:rPr>
                                <w:noProof/>
                                <w:lang w:val="uk-UA"/>
                              </w:rPr>
                              <w:t xml:space="preserve"> чотирьох театрах. </w:t>
                            </w:r>
                          </w:p>
                          <w:p w:rsidR="00C240A4" w:rsidRPr="00C240A4" w:rsidRDefault="00C240A4" w:rsidP="00C240A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noProof/>
                                <w:lang w:val="uk-UA"/>
                              </w:rPr>
                            </w:pPr>
                            <w:r w:rsidRPr="00C240A4">
                              <w:rPr>
                                <w:noProof/>
                                <w:lang w:val="uk-UA"/>
                              </w:rPr>
                              <w:t>До сьогоднішнього дня це знайомство продовжується численними театральними постановками та перекладами його прозових творів за підтримки Програми сприяння ви</w:t>
                            </w:r>
                            <w:r w:rsidR="00756136">
                              <w:rPr>
                                <w:noProof/>
                                <w:lang w:val="uk-UA"/>
                              </w:rPr>
                              <w:t xml:space="preserve">давничій справі </w:t>
                            </w:r>
                            <w:r w:rsidR="00756136" w:rsidRPr="00756136">
                              <w:rPr>
                                <w:noProof/>
                              </w:rPr>
                              <w:t>“</w:t>
                            </w:r>
                            <w:r w:rsidR="00756136">
                              <w:rPr>
                                <w:noProof/>
                                <w:lang w:val="uk-UA"/>
                              </w:rPr>
                              <w:t>Сковорода</w:t>
                            </w:r>
                            <w:r w:rsidR="00756136" w:rsidRPr="00756136">
                              <w:rPr>
                                <w:noProof/>
                              </w:rPr>
                              <w:t>”</w:t>
                            </w:r>
                            <w:r w:rsidRPr="00C240A4">
                              <w:rPr>
                                <w:noProof/>
                                <w:lang w:val="uk-U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AC7">
              <w:rPr>
                <w:noProof/>
                <w:lang w:eastAsia="ru-RU"/>
              </w:rPr>
              <w:drawing>
                <wp:inline distT="0" distB="0" distL="0" distR="0" wp14:anchorId="3A744B63" wp14:editId="1A7CDC60">
                  <wp:extent cx="3079917" cy="6411310"/>
                  <wp:effectExtent l="0" t="0" r="6350" b="8890"/>
                  <wp:docPr id="32" name="Рисунок 32" descr="C:\Users\User\Desktop\Дизайн для буклетов\жевтий з темни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Дизайн для буклетов\жевтий з темни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706" cy="641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8BF" w:rsidTr="00E5122F">
        <w:tc>
          <w:tcPr>
            <w:tcW w:w="4900" w:type="dxa"/>
            <w:tcBorders>
              <w:left w:val="single" w:sz="4" w:space="0" w:color="auto"/>
            </w:tcBorders>
          </w:tcPr>
          <w:p w:rsidR="005438BF" w:rsidRPr="005438BF" w:rsidRDefault="005438BF" w:rsidP="00903FB8">
            <w:pPr>
              <w:rPr>
                <w:noProof/>
                <w:lang w:val="uk-UA"/>
              </w:rPr>
            </w:pPr>
          </w:p>
        </w:tc>
        <w:tc>
          <w:tcPr>
            <w:tcW w:w="4900" w:type="dxa"/>
            <w:tcBorders>
              <w:left w:val="nil"/>
            </w:tcBorders>
          </w:tcPr>
          <w:p w:rsidR="005438BF" w:rsidRDefault="005438BF" w:rsidP="00E2075F">
            <w:pPr>
              <w:jc w:val="center"/>
              <w:rPr>
                <w:noProof/>
              </w:rPr>
            </w:pPr>
          </w:p>
        </w:tc>
        <w:tc>
          <w:tcPr>
            <w:tcW w:w="4986" w:type="dxa"/>
            <w:tcBorders>
              <w:left w:val="nil"/>
            </w:tcBorders>
          </w:tcPr>
          <w:p w:rsidR="005438BF" w:rsidRDefault="005438BF" w:rsidP="000259C1">
            <w:pPr>
              <w:rPr>
                <w:noProof/>
                <w:lang w:eastAsia="ru-RU"/>
              </w:rPr>
            </w:pPr>
          </w:p>
        </w:tc>
      </w:tr>
      <w:tr w:rsidR="00357AC7" w:rsidTr="001D19F6">
        <w:trPr>
          <w:trHeight w:val="10338"/>
        </w:trPr>
        <w:tc>
          <w:tcPr>
            <w:tcW w:w="4900" w:type="dxa"/>
            <w:tcBorders>
              <w:left w:val="single" w:sz="4" w:space="0" w:color="auto"/>
            </w:tcBorders>
          </w:tcPr>
          <w:p w:rsidR="00357AC7" w:rsidRDefault="001D19F6" w:rsidP="001D19F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1F5FB2" wp14:editId="47A71784">
                      <wp:simplePos x="0" y="0"/>
                      <wp:positionH relativeFrom="column">
                        <wp:posOffset>-3398</wp:posOffset>
                      </wp:positionH>
                      <wp:positionV relativeFrom="paragraph">
                        <wp:posOffset>4309</wp:posOffset>
                      </wp:positionV>
                      <wp:extent cx="2968625" cy="6499654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8625" cy="64996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16A80" w:rsidRDefault="000A62F7" w:rsidP="000A62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Пропонуєм</w:t>
                                  </w:r>
                                  <w:r w:rsidR="00E5122F"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3156"/>
                                  </w:tblGrid>
                                  <w:tr w:rsidR="00C06820" w:rsidRPr="001D19F6" w:rsidTr="00573099">
                                    <w:trPr>
                                      <w:trHeight w:val="1606"/>
                                    </w:trPr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16A80" w:rsidRDefault="00D20ED7" w:rsidP="00C7014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3D462EF7" wp14:editId="48848B07">
                                              <wp:extent cx="734400" cy="1098000"/>
                                              <wp:effectExtent l="0" t="0" r="8890" b="6985"/>
                                              <wp:docPr id="74" name="Рисунок 74" descr="C:\Users\User\Desktop\пан Ібрагім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" descr="C:\Users\User\Desktop\пан Ібрагім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34400" cy="1098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A6F06" w:rsidRPr="00A454C3" w:rsidRDefault="00EA6F06" w:rsidP="00A454C3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A6F06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Мсьє Ібрагім і квіти Корану</w:t>
                                        </w:r>
                                        <w:r w:rsidR="00C06820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 (2009</w:t>
                                        </w:r>
                                        <w:r w:rsidR="00A454C3" w:rsidRPr="00A454C3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)</w:t>
                                        </w:r>
                                      </w:p>
                                      <w:p w:rsidR="00316A80" w:rsidRPr="00BB045A" w:rsidRDefault="00A454C3" w:rsidP="00A454C3">
                                        <w:pPr>
                                          <w:jc w:val="both"/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Г</w:t>
                                        </w:r>
                                        <w:r w:rsidR="00DF5044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оловний герой</w:t>
                                        </w:r>
                                        <w:r w:rsidR="001C573F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  <w:r w:rsidR="001C573F">
                                          <w:rPr>
                                            <w:rFonts w:cstheme="minorHAnsi"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−</w:t>
                                        </w:r>
                                        <w:r w:rsidR="001C573F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 о</w:t>
                                        </w:r>
                                        <w:r w:rsidRPr="00A454C3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динадцяти</w:t>
                                        </w:r>
                                        <w:r w:rsidR="001C573F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- </w:t>
                                        </w:r>
                                        <w:r w:rsidRPr="00A454C3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літній хл</w:t>
                                        </w:r>
                                        <w:r w:rsidR="001C573F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опчик, в якого проблеми в житті,</w:t>
                                        </w:r>
                                        <w:r w:rsidRPr="00A454C3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батько мало приділяє йому часу,</w:t>
                                        </w:r>
                                        <w:r w:rsidRPr="00A454C3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 мати давно пішла з дому, і хлопчик зн</w:t>
                                        </w: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аходить втіху в старому Ібрагимі, продавцеві в магазині. Це й</w:t>
                                        </w:r>
                                        <w:r w:rsidRPr="00A454C3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ог</w:t>
                                        </w: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о єди</w:t>
                                        </w:r>
                                        <w:r w:rsidR="001C573F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ний друг</w:t>
                                        </w:r>
                                        <w:r w:rsidR="001D19F6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.</w:t>
                                        </w:r>
                                        <w:r w:rsidRPr="00A454C3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 Та зовнішність оманлива. Голуба вулиця – не зовсім голуба. Араб – не зовсім араб. А життя не обов'язково сумне.</w:t>
                                        </w:r>
                                      </w:p>
                                    </w:tc>
                                  </w:tr>
                                  <w:tr w:rsidR="00C06820" w:rsidTr="00630077"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16A80" w:rsidRDefault="00316A80" w:rsidP="00C7014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</w:p>
                                      <w:p w:rsidR="00EB6A3E" w:rsidRDefault="00EB6A3E" w:rsidP="00C7014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4CA36855" wp14:editId="33E65EF2">
                                              <wp:extent cx="771525" cy="1276350"/>
                                              <wp:effectExtent l="0" t="0" r="9525" b="0"/>
                                              <wp:docPr id="75" name="Рисунок 7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71525" cy="12763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16A80" w:rsidRDefault="00C06820" w:rsidP="00EA6F06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Оскар і рожева Пані (2009</w:t>
                                        </w:r>
                                        <w:r w:rsidR="00EA6F06" w:rsidRPr="00EA6F06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)</w:t>
                                        </w:r>
                                      </w:p>
                                      <w:p w:rsidR="006F2876" w:rsidRPr="00EB6A3E" w:rsidRDefault="00DF5044" w:rsidP="006F2876">
                                        <w:pPr>
                                          <w:jc w:val="both"/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</w:pPr>
                                        <w:r w:rsidRPr="00EB6A3E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Це сповідь</w:t>
                                        </w:r>
                                        <w:r w:rsidR="006F2876" w:rsidRPr="00EB6A3E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 маленького хлопчика, вмираючого</w:t>
                                        </w:r>
                                        <w:r w:rsidRPr="00EB6A3E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 від важкої хвороби. Ж</w:t>
                                        </w:r>
                                        <w:r w:rsidR="006F2876" w:rsidRPr="00EB6A3E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иття почало згасати, немов загашене дощем вогнище, </w:t>
                                        </w:r>
                                        <w:r w:rsidRPr="00EB6A3E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і </w:t>
                                        </w:r>
                                        <w:r w:rsidR="006F2876" w:rsidRPr="00EB6A3E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він пише свої листи Богові.</w:t>
                                        </w:r>
                                        <w:r w:rsidR="006F2876" w:rsidRPr="00EB6A3E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6F2876" w:rsidRPr="00EB6A3E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Медсестра, вона в його уяві Рожева Пані, надихнула його на те, щоб відвернути хлопчиська від нестерпного болю і думок про те, що він скоро покине цей світ, що виявився занадто жорстким і несправедливим для нього.</w:t>
                                        </w:r>
                                      </w:p>
                                    </w:tc>
                                  </w:tr>
                                  <w:tr w:rsidR="00C06820" w:rsidRPr="00EA6F06" w:rsidTr="00630077"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16A80" w:rsidRDefault="00316A80" w:rsidP="00C7014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27D52A21" wp14:editId="37BE0104">
                                              <wp:extent cx="662400" cy="1062000"/>
                                              <wp:effectExtent l="0" t="0" r="4445" b="5080"/>
                                              <wp:docPr id="76" name="Рисунок 7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62400" cy="1062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A6F06" w:rsidRPr="00EA6F06" w:rsidRDefault="00A454C3" w:rsidP="00EA6F06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Мрійниця з </w:t>
                                        </w:r>
                                        <w:r w:rsidR="008D785C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О</w:t>
                                        </w:r>
                                        <w:r w:rsidR="00C06820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стенде (2013</w:t>
                                        </w:r>
                                        <w:r w:rsidR="00EA6F06" w:rsidRPr="00EA6F06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)</w:t>
                                        </w:r>
                                      </w:p>
                                      <w:p w:rsidR="00316A80" w:rsidRPr="008E05D1" w:rsidRDefault="00316A80" w:rsidP="00C7014D">
                                        <w:pPr>
                                          <w:jc w:val="both"/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</w:pPr>
                                        <w:r w:rsidRPr="008E05D1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У збірці новел автор інтригує читача: загадкова рукавичка, яку Ема Ван А. зберігала все життя, ідеальний злочин, таємниця краси, і нарешті, чому не</w:t>
                                        </w:r>
                                        <w: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безпечно в зрілому віці читати </w:t>
                                        </w:r>
                                        <w:r w:rsidRPr="0010063F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“</w:t>
                                        </w:r>
                                        <w: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Кімнату похмурих таємниць</w:t>
                                        </w:r>
                                        <w:r w:rsidRPr="00BF34F2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”</w:t>
                                        </w:r>
                                        <w:r w:rsidRPr="008E05D1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. Автор пропонує абсолютно несподівані сюжетні рішення…</w:t>
                                        </w:r>
                                      </w:p>
                                    </w:tc>
                                  </w:tr>
                                  <w:tr w:rsidR="004507D1" w:rsidRPr="00C67926" w:rsidTr="00630077">
                                    <w:trPr>
                                      <w:trHeight w:val="2087"/>
                                    </w:trPr>
                                    <w:tc>
                                      <w:tcPr>
                                        <w:tcW w:w="14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507D1" w:rsidRPr="00260C16" w:rsidRDefault="00DB0887" w:rsidP="00C7014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76E7366A" wp14:editId="1F1F709A">
                                              <wp:extent cx="666000" cy="1000800"/>
                                              <wp:effectExtent l="0" t="0" r="1270" b="0"/>
                                              <wp:docPr id="77" name="Рисунок 77" descr="C:\Users\User\Desktop\Ерік-Емануель Шмідт, червень 2020\фото-книги\театр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3" descr="C:\Users\User\Desktop\Ерік-Емануель Шмідт, червень 2020\фото-книги\театр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66000" cy="1000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4507D1" w:rsidRDefault="004507D1" w:rsidP="00C7014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B0887" w:rsidRPr="00DB0887" w:rsidRDefault="00DB0887" w:rsidP="007E5CD5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DB0887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Остання ніч Дон Жуана,</w:t>
                                        </w:r>
                                      </w:p>
                                      <w:p w:rsidR="001D19F6" w:rsidRDefault="001D19F6" w:rsidP="007E5CD5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Гість</w:t>
                                        </w:r>
                                      </w:p>
                                      <w:p w:rsidR="00DB0887" w:rsidRDefault="007E5CD5" w:rsidP="007E5CD5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  <w:r w:rsidR="00DB0887" w:rsidRPr="00DB0887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Загадкові варіації</w:t>
                                        </w:r>
                                      </w:p>
                                      <w:p w:rsidR="007E5CD5" w:rsidRPr="007E5CD5" w:rsidRDefault="007E5CD5" w:rsidP="007E5CD5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(Збірник п'єс, </w:t>
                                        </w:r>
                                        <w:r w:rsidRPr="007E5CD5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2011)</w:t>
                                        </w:r>
                                      </w:p>
                                      <w:p w:rsidR="004507D1" w:rsidRPr="00DB0887" w:rsidRDefault="00DB0887" w:rsidP="008D785C">
                                        <w:pPr>
                                          <w:jc w:val="both"/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DB0887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Вперше </w:t>
                                        </w: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надруковано і пропонуються</w:t>
                                        </w:r>
                                        <w:r w:rsidRPr="00DB0887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 читачам самі затребувані світовим театр</w:t>
                                        </w: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ом п'єси Еріка-Еммануеля Шмітта.</w:t>
                                        </w:r>
                                      </w:p>
                                    </w:tc>
                                  </w:tr>
                                </w:tbl>
                                <w:p w:rsidR="00316A80" w:rsidRPr="00A2324E" w:rsidRDefault="00316A80" w:rsidP="00316A8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316A80" w:rsidRPr="00316A80" w:rsidRDefault="00316A80" w:rsidP="00316A80">
                                  <w:pPr>
                                    <w:rPr>
                                      <w:noProof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F5FB2" id="Поле 1" o:spid="_x0000_s1033" type="#_x0000_t202" style="position:absolute;margin-left:-.25pt;margin-top:.35pt;width:233.75pt;height:5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ZpOwIAAF4EAAAOAAAAZHJzL2Uyb0RvYy54bWysVM1uGjEQvlfqO1i+lwUEJKxYIpqIqhJK&#10;IpEqZ+O12ZXWHtc27NKX6VP0VCnPwCN17F0ITXuqejHzt+P55vvM7KZRFdkL60rQGR30+pQIzSEv&#10;9TajX56WH64pcZ7pnFWgRUYPwtGb+ft3s9qkYggFVLmwBJtol9Ymo4X3Jk0SxwuhmOuBERqTEqxi&#10;Hl27TXLLauyuqmTY70+SGmxuLHDhHEbv2iSdx/5SCu4fpHTCkyqjOJuPp43nJpzJfMbSrWWmKHk3&#10;BvuHKRQrNV56bnXHPCM7W/7RSpXcggPpexxUAlKWXEQMiGbQf4NmXTAjIhZcjjPnNbn/15bf7x8t&#10;KXPkjhLNFFJ0/H58Of48/iCDsJ3auBSL1gbLfPMRmlDZxR0GA+hGWhV+EQ7BPO75cN6taDzhGBxO&#10;J9eT4ZgSjrnJaDqdjEehT/L6ubHOfxKgSDAyapG8uFO2Xznflp5Kwm0almVVYZyllf4tgD3biIgK&#10;6L4OSNqJg+WbTRNxX53QbCA/IEgLrUic4csSB1kx5x+ZRVUgLlS6f8BDVlBnFDqLkgLst7/FQz2S&#10;hVlKalRZRt3XHbOCkuqzRhqng9EoyDI6o/HVEB17mdlcZvRO3QIKGanC6aIZ6n11MqUF9YwPYhFu&#10;xRTTHO/OqD+Zt77VPj4oLhaLWIRCNMyv9Nrw0DpsMqz5qXlm1nRceKTxHk56ZOkbStraloPFzoMs&#10;I19hz+1WkefgoIgj492DC6/k0o9Vr38L818AAAD//wMAUEsDBBQABgAIAAAAIQDR8/Xj3AAAAAcB&#10;AAAPAAAAZHJzL2Rvd25yZXYueG1sTI/LTsMwEEX3SPyDNUjsWpuSthAyqRCILajlIbFz42kSEY+j&#10;2G3C3zOsYDm6R/eeKTaT79SJhtgGRriaG1DEVXAt1whvr0+zG1AxWXa2C0wI3xRhU56fFTZ3YeQt&#10;nXapVlLCMbcITUp9rnWsGvI2zkNPLNkhDN4mOYdau8GOUu47vTBmpb1tWRYa29NDQ9XX7ugR3p8P&#10;nx+Zeakf/bIfw2Q0+1uNeHkx3d+BSjSlPxh+9UUdSnHahyO7qDqE2VJAhDUoCbPVWh7bC2UW2TXo&#10;stD//csfAAAA//8DAFBLAQItABQABgAIAAAAIQC2gziS/gAAAOEBAAATAAAAAAAAAAAAAAAAAAAA&#10;AABbQ29udGVudF9UeXBlc10ueG1sUEsBAi0AFAAGAAgAAAAhADj9If/WAAAAlAEAAAsAAAAAAAAA&#10;AAAAAAAALwEAAF9yZWxzLy5yZWxzUEsBAi0AFAAGAAgAAAAhACA+dmk7AgAAXgQAAA4AAAAAAAAA&#10;AAAAAAAALgIAAGRycy9lMm9Eb2MueG1sUEsBAi0AFAAGAAgAAAAhANHz9ePcAAAABwEAAA8AAAAA&#10;AAAAAAAAAAAAlQQAAGRycy9kb3ducmV2LnhtbFBLBQYAAAAABAAEAPMAAACeBQAAAAA=&#10;" filled="f" stroked="f">
                      <v:textbox>
                        <w:txbxContent>
                          <w:p w:rsidR="00316A80" w:rsidRDefault="000A62F7" w:rsidP="000A62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Пропонуєм</w:t>
                            </w:r>
                            <w:r w:rsidR="00E5122F"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3156"/>
                            </w:tblGrid>
                            <w:tr w:rsidR="00C06820" w:rsidRPr="001D19F6" w:rsidTr="00573099">
                              <w:trPr>
                                <w:trHeight w:val="1606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6A80" w:rsidRDefault="00D20ED7" w:rsidP="00C7014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3D462EF7" wp14:editId="48848B07">
                                        <wp:extent cx="734400" cy="1098000"/>
                                        <wp:effectExtent l="0" t="0" r="8890" b="6985"/>
                                        <wp:docPr id="74" name="Рисунок 74" descr="C:\Users\User\Desktop\пан Ібрагім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User\Desktop\пан Ібрагім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4400" cy="109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6F06" w:rsidRPr="00A454C3" w:rsidRDefault="00EA6F06" w:rsidP="00A454C3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A6F06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Мсьє Ібрагім і квіти Корану</w:t>
                                  </w:r>
                                  <w:r w:rsidR="00C06820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(2009</w:t>
                                  </w:r>
                                  <w:r w:rsidR="00A454C3" w:rsidRPr="00A454C3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)</w:t>
                                  </w:r>
                                </w:p>
                                <w:p w:rsidR="00316A80" w:rsidRPr="00BB045A" w:rsidRDefault="00A454C3" w:rsidP="00A454C3">
                                  <w:pPr>
                                    <w:jc w:val="both"/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Г</w:t>
                                  </w:r>
                                  <w:r w:rsidR="00DF5044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оловний герой</w:t>
                                  </w:r>
                                  <w:r w:rsidR="001C573F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</w:t>
                                  </w:r>
                                  <w:r w:rsidR="001C573F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−</w:t>
                                  </w:r>
                                  <w:r w:rsidR="001C573F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о</w:t>
                                  </w:r>
                                  <w:r w:rsidRPr="00A454C3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динадцяти</w:t>
                                  </w:r>
                                  <w:r w:rsidR="001C573F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- </w:t>
                                  </w:r>
                                  <w:r w:rsidRPr="00A454C3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літній хл</w:t>
                                  </w:r>
                                  <w:r w:rsidR="001C573F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опчик, в якого проблеми в житті,</w:t>
                                  </w:r>
                                  <w:r w:rsidRPr="00A454C3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батько мало приділяє йому часу,</w:t>
                                  </w:r>
                                  <w:r w:rsidRPr="00A454C3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мати давно пішла з дому, і хлопчик зн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аходить втіху в старому Ібрагимі, продавцеві в магазині. Це й</w:t>
                                  </w:r>
                                  <w:r w:rsidRPr="00A454C3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ог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о єди</w:t>
                                  </w:r>
                                  <w:r w:rsidR="001C573F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ний друг</w:t>
                                  </w:r>
                                  <w:r w:rsidR="001D19F6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.</w:t>
                                  </w:r>
                                  <w:r w:rsidRPr="00A454C3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Та зовнішність оманлива. Голуба вулиця – не зовсім голуба. Араб – не зовсім араб. А життя не обов'язково сумне.</w:t>
                                  </w:r>
                                </w:p>
                              </w:tc>
                            </w:tr>
                            <w:tr w:rsidR="00C06820" w:rsidTr="00630077"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6A80" w:rsidRDefault="00316A80" w:rsidP="00C7014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EB6A3E" w:rsidRDefault="00EB6A3E" w:rsidP="00C7014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4CA36855" wp14:editId="33E65EF2">
                                        <wp:extent cx="771525" cy="1276350"/>
                                        <wp:effectExtent l="0" t="0" r="9525" b="0"/>
                                        <wp:docPr id="75" name="Рисунок 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1525" cy="1276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6A80" w:rsidRDefault="00C06820" w:rsidP="00EA6F06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Оскар і рожева Пані (2009</w:t>
                                  </w:r>
                                  <w:r w:rsidR="00EA6F06" w:rsidRPr="00EA6F06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)</w:t>
                                  </w:r>
                                </w:p>
                                <w:p w:rsidR="006F2876" w:rsidRPr="00EB6A3E" w:rsidRDefault="00DF5044" w:rsidP="006F2876">
                                  <w:pPr>
                                    <w:jc w:val="both"/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EB6A3E"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>Це сповідь</w:t>
                                  </w:r>
                                  <w:r w:rsidR="006F2876" w:rsidRPr="00EB6A3E"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 xml:space="preserve"> маленького хлопчика, вмираючого</w:t>
                                  </w:r>
                                  <w:r w:rsidRPr="00EB6A3E"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 xml:space="preserve"> від важкої хвороби. Ж</w:t>
                                  </w:r>
                                  <w:r w:rsidR="006F2876" w:rsidRPr="00EB6A3E"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 xml:space="preserve">иття почало згасати, немов загашене дощем вогнище, </w:t>
                                  </w:r>
                                  <w:r w:rsidRPr="00EB6A3E"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 xml:space="preserve">і </w:t>
                                  </w:r>
                                  <w:r w:rsidR="006F2876" w:rsidRPr="00EB6A3E"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>він пише свої листи Богові.</w:t>
                                  </w:r>
                                  <w:r w:rsidR="006F2876" w:rsidRPr="00EB6A3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F2876" w:rsidRPr="00EB6A3E"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>Медсестра, вона в його уяві Рожева Пані, надихнула його на те, щоб відвернути хлопчиська від нестерпного болю і думок про те, що він скоро покине цей світ, що виявився занадто жорстким і несправедливим для нього.</w:t>
                                  </w:r>
                                </w:p>
                              </w:tc>
                            </w:tr>
                            <w:tr w:rsidR="00C06820" w:rsidRPr="00EA6F06" w:rsidTr="00630077"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6A80" w:rsidRDefault="00316A80" w:rsidP="00C7014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27D52A21" wp14:editId="37BE0104">
                                        <wp:extent cx="662400" cy="1062000"/>
                                        <wp:effectExtent l="0" t="0" r="4445" b="5080"/>
                                        <wp:docPr id="76" name="Рисунок 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2400" cy="10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6F06" w:rsidRPr="00EA6F06" w:rsidRDefault="00A454C3" w:rsidP="00EA6F06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Мрійниця з </w:t>
                                  </w:r>
                                  <w:r w:rsidR="008D785C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О</w:t>
                                  </w:r>
                                  <w:r w:rsidR="00C06820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стенде (2013</w:t>
                                  </w:r>
                                  <w:r w:rsidR="00EA6F06" w:rsidRPr="00EA6F06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)</w:t>
                                  </w:r>
                                </w:p>
                                <w:p w:rsidR="00316A80" w:rsidRPr="008E05D1" w:rsidRDefault="00316A80" w:rsidP="00C7014D">
                                  <w:pPr>
                                    <w:jc w:val="both"/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8E05D1"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>У збірці новел автор інтригує читача: загадкова рукавичка, яку Ема Ван А. зберігала все життя, ідеальний злочин, таємниця краси, і нарешті, чому не</w:t>
                                  </w: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 xml:space="preserve">безпечно в зрілому віці читати </w:t>
                                  </w:r>
                                  <w:r w:rsidRPr="0010063F"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>“</w:t>
                                  </w: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>Кімнату похмурих таємниць</w:t>
                                  </w:r>
                                  <w:r w:rsidRPr="00BF34F2"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>”</w:t>
                                  </w:r>
                                  <w:r w:rsidRPr="008E05D1"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>. Автор пропонує абсолютно несподівані сюжетні рішення…</w:t>
                                  </w:r>
                                </w:p>
                              </w:tc>
                            </w:tr>
                            <w:tr w:rsidR="004507D1" w:rsidRPr="00C67926" w:rsidTr="00630077">
                              <w:trPr>
                                <w:trHeight w:val="2087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07D1" w:rsidRPr="00260C16" w:rsidRDefault="00DB0887" w:rsidP="00C7014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76E7366A" wp14:editId="1F1F709A">
                                        <wp:extent cx="666000" cy="1000800"/>
                                        <wp:effectExtent l="0" t="0" r="1270" b="0"/>
                                        <wp:docPr id="77" name="Рисунок 77" descr="C:\Users\User\Desktop\Ерік-Емануель Шмідт, червень 2020\фото-книги\театр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C:\Users\User\Desktop\Ерік-Емануель Шмідт, червень 2020\фото-книги\театр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000" cy="1000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507D1" w:rsidRDefault="004507D1" w:rsidP="00C7014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B0887" w:rsidRPr="00DB0887" w:rsidRDefault="00DB0887" w:rsidP="007E5CD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DB0887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Остання ніч Дон Жуана,</w:t>
                                  </w:r>
                                </w:p>
                                <w:p w:rsidR="001D19F6" w:rsidRDefault="001D19F6" w:rsidP="007E5CD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Гість</w:t>
                                  </w:r>
                                </w:p>
                                <w:p w:rsidR="00DB0887" w:rsidRDefault="007E5CD5" w:rsidP="007E5CD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</w:t>
                                  </w:r>
                                  <w:r w:rsidR="00DB0887" w:rsidRPr="00DB0887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Загадкові варіації</w:t>
                                  </w:r>
                                </w:p>
                                <w:p w:rsidR="007E5CD5" w:rsidRPr="007E5CD5" w:rsidRDefault="007E5CD5" w:rsidP="007E5CD5">
                                  <w:pPr>
                                    <w:jc w:val="center"/>
                                    <w:rPr>
                                      <w:b/>
                                      <w:i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(Збірник п'єс, </w:t>
                                  </w:r>
                                  <w:r w:rsidRPr="007E5CD5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2011)</w:t>
                                  </w:r>
                                </w:p>
                                <w:p w:rsidR="004507D1" w:rsidRPr="00DB0887" w:rsidRDefault="00DB0887" w:rsidP="008D785C">
                                  <w:pPr>
                                    <w:jc w:val="both"/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DB0887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Вперше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надруковано і пропонуються</w:t>
                                  </w:r>
                                  <w:r w:rsidRPr="00DB0887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читачам самі затребувані світовим театр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ом п'єси Еріка-Еммануеля Шмітта.</w:t>
                                  </w:r>
                                </w:p>
                              </w:tc>
                            </w:tr>
                          </w:tbl>
                          <w:p w:rsidR="00316A80" w:rsidRPr="00A2324E" w:rsidRDefault="00316A80" w:rsidP="00316A80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316A80" w:rsidRPr="00316A80" w:rsidRDefault="00316A80" w:rsidP="00316A80">
                            <w:pPr>
                              <w:rPr>
                                <w:noProof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E04847" wp14:editId="3841BDE9">
                  <wp:extent cx="3113070" cy="6596009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660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tcBorders>
              <w:left w:val="nil"/>
            </w:tcBorders>
          </w:tcPr>
          <w:p w:rsidR="00357AC7" w:rsidRDefault="00316A80" w:rsidP="00E207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3DFC8A" wp14:editId="090E28BB">
                      <wp:simplePos x="0" y="0"/>
                      <wp:positionH relativeFrom="column">
                        <wp:posOffset>8291</wp:posOffset>
                      </wp:positionH>
                      <wp:positionV relativeFrom="paragraph">
                        <wp:posOffset>3476</wp:posOffset>
                      </wp:positionV>
                      <wp:extent cx="3051175" cy="6000108"/>
                      <wp:effectExtent l="0" t="0" r="0" b="127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175" cy="60001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0C16" w:rsidRDefault="000A62F7" w:rsidP="00260C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  <w:t>Пропонуємо: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3402"/>
                                  </w:tblGrid>
                                  <w:tr w:rsidR="00260C16" w:rsidTr="00573099">
                                    <w:trPr>
                                      <w:trHeight w:val="1606"/>
                                    </w:trPr>
                                    <w:tc>
                                      <w:tcPr>
                                        <w:tcW w:w="12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60C16" w:rsidRDefault="006E286D" w:rsidP="00C7014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2E722D36" wp14:editId="6D3D2C55">
                                              <wp:extent cx="714375" cy="1123950"/>
                                              <wp:effectExtent l="0" t="0" r="9525" b="0"/>
                                              <wp:docPr id="81" name="Рисунок 81" descr="C:\Users\User\Desktop\дитя ноя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6" descr="C:\Users\User\Desktop\дитя ноя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14375" cy="11239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A6F06" w:rsidRDefault="00EA6F06" w:rsidP="00EA6F06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A6F06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Дитя Ноя</w:t>
                                        </w:r>
                                        <w:r w:rsidR="00EB6A3E" w:rsidRPr="00D52EED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t xml:space="preserve"> (2</w:t>
                                        </w:r>
                                        <w:r w:rsidR="00C06820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009</w:t>
                                        </w:r>
                                        <w:r w:rsidR="00A454C3" w:rsidRPr="00D52EED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260C16" w:rsidRDefault="00DF3934" w:rsidP="00C7014D">
                                        <w:pPr>
                                          <w:jc w:val="both"/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DF3934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Після того, як Жозефу довелося розлучитися з батьками, він потрапив до отця Понса, простого і справедливого чоловіка, якому не досить просто рятувати людей. Але що намагається він, як той Ной, врятувати у світі, якому загрожує потоп жорстокості?..</w:t>
                                        </w: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.</w:t>
                                        </w:r>
                                      </w:p>
                                      <w:p w:rsidR="001D19F6" w:rsidRPr="00BB045A" w:rsidRDefault="001D19F6" w:rsidP="00C7014D">
                                        <w:pPr>
                                          <w:jc w:val="both"/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0C16" w:rsidRPr="00C67926" w:rsidTr="00573099">
                                    <w:tc>
                                      <w:tcPr>
                                        <w:tcW w:w="12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60C16" w:rsidRDefault="001D7506" w:rsidP="00C7014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21B8BEEF" wp14:editId="47819F94">
                                              <wp:extent cx="685800" cy="1009650"/>
                                              <wp:effectExtent l="0" t="0" r="0" b="0"/>
                                              <wp:docPr id="82" name="Рисунок 82" descr="C:\Users\User\Desktop\ВСесвіт 2011_3-4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1" descr="C:\Users\User\Desktop\ВСесвіт 2011_3-4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85800" cy="10096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60C16" w:rsidRDefault="00EA6F06" w:rsidP="00EA6F06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A6F06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Ідеальне вбивство</w:t>
                                        </w:r>
                                        <w:r w:rsidR="00C06820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 (2011)</w:t>
                                        </w:r>
                                      </w:p>
                                      <w:p w:rsidR="008B6E69" w:rsidRPr="008B6E69" w:rsidRDefault="00FE4418" w:rsidP="008B6E69">
                                        <w:pPr>
                                          <w:jc w:val="both"/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8B6E69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Захоплююча</w:t>
                                        </w:r>
                                        <w:r w:rsidR="008B6E69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, інтригуюче</w:t>
                                        </w:r>
                                        <w:r w:rsidRPr="008B6E69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 психологічна детективна історія</w:t>
                                        </w:r>
                                        <w:r w:rsidR="008B6E69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 про вбивство.Цікавий сюжет цієї повісті задля інтриги залишаємо</w:t>
                                        </w:r>
                                        <w:r w:rsidR="008B6E69" w:rsidRPr="008B6E69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 читачеві.</w:t>
                                        </w:r>
                                      </w:p>
                                    </w:tc>
                                  </w:tr>
                                  <w:tr w:rsidR="00260C16" w:rsidRPr="00C67926" w:rsidTr="00630077">
                                    <w:tc>
                                      <w:tcPr>
                                        <w:tcW w:w="12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60C16" w:rsidRDefault="006F2876" w:rsidP="00C7014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58C2FFFB" wp14:editId="4BE316E0">
                                              <wp:extent cx="716400" cy="1144800"/>
                                              <wp:effectExtent l="0" t="0" r="7620" b="0"/>
                                              <wp:docPr id="83" name="Рисунок 83" descr="C:\Users\User\Desktop\Зрада айштана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 descr="C:\Users\User\Desktop\Зрада айштана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16400" cy="114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A6F06" w:rsidRDefault="00EA6F06" w:rsidP="00EA6F06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</w:pPr>
                                        <w:r w:rsidRPr="00EA6F06">
                                          <w:rPr>
                                            <w:b/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Зрада Айштана</w:t>
                                        </w:r>
                                        <w:r w:rsidR="00C06820">
                                          <w:rPr>
                                            <w:b/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 (2016</w:t>
                                        </w:r>
                                        <w:r w:rsidR="00740612">
                                          <w:rPr>
                                            <w:b/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)</w:t>
                                        </w:r>
                                      </w:p>
                                      <w:p w:rsidR="00260C16" w:rsidRDefault="00740612" w:rsidP="00C7014D">
                                        <w:pPr>
                                          <w:jc w:val="both"/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П’єсу </w:t>
                                        </w:r>
                                        <w:r w:rsidRPr="00740612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“</w:t>
                                        </w: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Зрада Айнштайна</w:t>
                                        </w:r>
                                        <w:r w:rsidRPr="00740612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” (La Trahison d’Einstein, 2014) присвячено моральній дилемі одного з найбільших в історії людства вчених: далі обстоювати свою жорстку позицію пацифіста чи все ж подарувати людству зброю, яка, ймовірно, врятує його від жахливої війни.</w:t>
                                        </w:r>
                                      </w:p>
                                      <w:p w:rsidR="001D19F6" w:rsidRPr="00082E38" w:rsidRDefault="001D19F6" w:rsidP="00C7014D">
                                        <w:pPr>
                                          <w:jc w:val="both"/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507D1" w:rsidRPr="00C67926" w:rsidTr="00573099">
                                    <w:tc>
                                      <w:tcPr>
                                        <w:tcW w:w="12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507D1" w:rsidRDefault="004507D1" w:rsidP="00C7014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30C8E502" wp14:editId="260651F3">
                                              <wp:extent cx="705600" cy="1062000"/>
                                              <wp:effectExtent l="0" t="0" r="0" b="5080"/>
                                              <wp:docPr id="86" name="Рисунок 86" descr="C:\Users\User\Desktop\двоє добродіїв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8" descr="C:\Users\User\Desktop\двоє добродіїв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0">
                                                        <a:extLst>
                                                          <a:ext uri="{BEBA8EAE-BF5A-486C-A8C5-ECC9F3942E4B}">
                                                            <a14:imgProps xmlns:a14="http://schemas.microsoft.com/office/drawing/2010/main">
                                                              <a14:imgLayer r:embed="rId21">
                                                                <a14:imgEffect>
                                                                  <a14:brightnessContrast bright="20000"/>
                                                                </a14:imgEffect>
                                                              </a14:imgLayer>
                                                            </a14:imgProps>
                                                          </a:ex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05600" cy="1062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507D1" w:rsidRPr="008D785C" w:rsidRDefault="004507D1" w:rsidP="008D785C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8D785C"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Двоє добродіїв з Брюселю</w:t>
                                        </w:r>
                                        <w:r>
                                          <w:rPr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 (2015)</w:t>
                                        </w:r>
                                      </w:p>
                                      <w:p w:rsidR="004507D1" w:rsidRPr="00082E38" w:rsidRDefault="004507D1" w:rsidP="00C7014D">
                                        <w:pPr>
                                          <w:jc w:val="both"/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</w:pPr>
                                        <w:r w:rsidRPr="00082E38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Це п’ять динамічних текстів (дві повісті та три новели), об’єднаних темою перемоги кохання над смертю, добра над злом, щастя над хворобою. Шмітт досліджує плюси та мінуси подружнього життя в його сучасному тлумаченні, ставлення до чужих дітей як до своїх, донорство органів як психологічну дилему; автор в іронічній манері показує ставлення до спадку геніїв мистецтва по їхній смерті.</w:t>
                                        </w:r>
                                      </w:p>
                                    </w:tc>
                                  </w:tr>
                                  <w:tr w:rsidR="004507D1" w:rsidRPr="00C67926" w:rsidTr="00630077">
                                    <w:tc>
                                      <w:tcPr>
                                        <w:tcW w:w="12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507D1" w:rsidRDefault="004507D1" w:rsidP="00C7014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</w:p>
                                      <w:p w:rsidR="004507D1" w:rsidRDefault="004507D1" w:rsidP="00C7014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507D1" w:rsidRPr="008E05D1" w:rsidRDefault="004507D1" w:rsidP="00C7014D">
                                        <w:pPr>
                                          <w:jc w:val="both"/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60C16" w:rsidRPr="00A2324E" w:rsidRDefault="00260C16" w:rsidP="00260C16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316A80" w:rsidRPr="00316A80" w:rsidRDefault="00316A80" w:rsidP="00316A80">
                                  <w:pPr>
                                    <w:rPr>
                                      <w:noProof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DFC8A" id="Поле 13" o:spid="_x0000_s1034" type="#_x0000_t202" style="position:absolute;left:0;text-align:left;margin-left:.65pt;margin-top:.25pt;width:240.25pt;height:47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AwOQIAAGAEAAAOAAAAZHJzL2Uyb0RvYy54bWysVEtu2zAQ3RfoHQjua0mOnaSC5cBN4KJA&#10;kARwiqxpirQEiByWpC25l+kpuirQM/hIHVL+Ne2q6Iaen4bz5j16ctOphmyEdTXogmaDlBKhOZS1&#10;XhX08/P83TUlzjNdsga0KOhWOHozfftm0ppcDKGCphSWYBPt8tYUtPLe5EnieCUUcwMwQmNSglXM&#10;o2tXSWlZi91VkwzT9DJpwZbGAhfOYfSuT9Jp7C+l4P5RSic8aQqKs/l42nguw5lMJyxfWWaqmu/H&#10;YP8whWK1xkuPre6YZ2Rt6z9aqZpbcCD9gINKQMqai4gB0WTpKzSLihkRseBynDmuyf2/tvxh82RJ&#10;XSJ3F5RoppCj3bfdz92P3XeCIdxPa1yOZQuDhb77AB3WHuIOgwF2J60KvwiIYB43vT1uV3SecAxe&#10;pOMsuxpTwjF3maaI9zr0SU6fG+v8RwGKBKOgFumLW2Wbe+f70kNJuE3DvG6aSGGjfwtgzz4iogb2&#10;Xwck/cTB8t2yi8jjFCGyhHKLIC30MnGGz2sc5J45/8Qs6gJxodb9Ix6ygbagsLcoqcB+/Vs81CNd&#10;mKWkRZ0V1H1ZMysoaT5pJPJ9NhoFYUZnNL4aomPPM8vzjF6rW0ApZ/iqDI9mqPfNwZQW1As+iVm4&#10;FVNMc7y7oP5g3vpe/fikuJjNYhFK0TB/rxeGh9Zhk2HNz90Ls2bPhUcaH+CgSJa/oqSv7TmYrT3I&#10;OvJ12iryHByUcWR8/+TCOzn3Y9Xpj2H6CwAA//8DAFBLAwQUAAYACAAAACEAS7PHjdoAAAAGAQAA&#10;DwAAAGRycy9kb3ducmV2LnhtbEyPzU7DMBCE70i8g7VI3Oi6kKA2xKkQiCuI8iNxc+NtEhGvo9ht&#10;wtuznOhxNKOZb8rN7Ht1pDF2gQ0sFxoUcR1cx42B97enqxWomCw72wcmAz8UYVOdn5W2cGHiVzpu&#10;U6OkhGNhDbQpDQVirFvyNi7CQCzePozeJpFjg260k5T7Hq+1vkVvO5aF1g700FL9vT14Ax/P+6/P&#10;TL80jz4fpjBrZL9GYy4v5vs7UInm9B+GP3xBh0qYduHALqpe9I0EDeSgxMxWS/mxM7DO8gywKvEU&#10;v/oFAAD//wMAUEsBAi0AFAAGAAgAAAAhALaDOJL+AAAA4QEAABMAAAAAAAAAAAAAAAAAAAAAAFtD&#10;b250ZW50X1R5cGVzXS54bWxQSwECLQAUAAYACAAAACEAOP0h/9YAAACUAQAACwAAAAAAAAAAAAAA&#10;AAAvAQAAX3JlbHMvLnJlbHNQSwECLQAUAAYACAAAACEAMszwMDkCAABgBAAADgAAAAAAAAAAAAAA&#10;AAAuAgAAZHJzL2Uyb0RvYy54bWxQSwECLQAUAAYACAAAACEAS7PHjdoAAAAGAQAADwAAAAAAAAAA&#10;AAAAAACTBAAAZHJzL2Rvd25yZXYueG1sUEsFBgAAAAAEAAQA8wAAAJoFAAAAAA==&#10;" filled="f" stroked="f">
                      <v:textbox>
                        <w:txbxContent>
                          <w:p w:rsidR="00260C16" w:rsidRDefault="000A62F7" w:rsidP="00260C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Пропонуємо: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3402"/>
                            </w:tblGrid>
                            <w:tr w:rsidR="00260C16" w:rsidTr="00573099">
                              <w:trPr>
                                <w:trHeight w:val="1606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0C16" w:rsidRDefault="006E286D" w:rsidP="00C7014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2E722D36" wp14:editId="6D3D2C55">
                                        <wp:extent cx="714375" cy="1123950"/>
                                        <wp:effectExtent l="0" t="0" r="9525" b="0"/>
                                        <wp:docPr id="81" name="Рисунок 81" descr="C:\Users\User\Desktop\дитя ноя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User\Desktop\дитя ноя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6F06" w:rsidRDefault="00EA6F06" w:rsidP="00EA6F06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A6F06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Дитя Ноя</w:t>
                                  </w:r>
                                  <w:r w:rsidR="00EB6A3E" w:rsidRPr="00D52EED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 (2</w:t>
                                  </w:r>
                                  <w:r w:rsidR="00C06820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009</w:t>
                                  </w:r>
                                  <w:r w:rsidR="00A454C3" w:rsidRPr="00D52EED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260C16" w:rsidRDefault="00DF3934" w:rsidP="00C7014D">
                                  <w:pPr>
                                    <w:jc w:val="both"/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DF3934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Після того, як Жозефу довелося розлучитися з батьками, він потрапив до отця Понса, простого і справедливого чоловіка, якому не досить просто рятувати людей. Але що намагається він, як той Ной, врятувати у світі, якому загрожує потоп жорстокості?..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.</w:t>
                                  </w:r>
                                </w:p>
                                <w:p w:rsidR="001D19F6" w:rsidRPr="00BB045A" w:rsidRDefault="001D19F6" w:rsidP="00C7014D">
                                  <w:pPr>
                                    <w:jc w:val="both"/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260C16" w:rsidRPr="00C67926" w:rsidTr="00573099"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0C16" w:rsidRDefault="001D7506" w:rsidP="00C7014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21B8BEEF" wp14:editId="47819F94">
                                        <wp:extent cx="685800" cy="1009650"/>
                                        <wp:effectExtent l="0" t="0" r="0" b="0"/>
                                        <wp:docPr id="82" name="Рисунок 82" descr="C:\Users\User\Desktop\ВСесвіт 2011_3-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:\Users\User\Desktop\ВСесвіт 2011_3-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0" cy="1009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0C16" w:rsidRDefault="00EA6F06" w:rsidP="00EA6F06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A6F06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Ідеальне вбивство</w:t>
                                  </w:r>
                                  <w:r w:rsidR="00C06820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(2011)</w:t>
                                  </w:r>
                                </w:p>
                                <w:p w:rsidR="008B6E69" w:rsidRPr="008B6E69" w:rsidRDefault="00FE4418" w:rsidP="008B6E69">
                                  <w:pPr>
                                    <w:jc w:val="both"/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8B6E69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Захоплююча</w:t>
                                  </w:r>
                                  <w:r w:rsidR="008B6E69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, інтригуюче</w:t>
                                  </w:r>
                                  <w:r w:rsidRPr="008B6E69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психологічна детективна історія</w:t>
                                  </w:r>
                                  <w:r w:rsidR="008B6E69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про вбивство.Цікавий сюжет цієї повісті задля інтриги залишаємо</w:t>
                                  </w:r>
                                  <w:r w:rsidR="008B6E69" w:rsidRPr="008B6E69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читачеві.</w:t>
                                  </w:r>
                                </w:p>
                              </w:tc>
                            </w:tr>
                            <w:tr w:rsidR="00260C16" w:rsidRPr="00C67926" w:rsidTr="00630077"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0C16" w:rsidRDefault="006F2876" w:rsidP="00C7014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58C2FFFB" wp14:editId="4BE316E0">
                                        <wp:extent cx="716400" cy="1144800"/>
                                        <wp:effectExtent l="0" t="0" r="7620" b="0"/>
                                        <wp:docPr id="83" name="Рисунок 83" descr="C:\Users\User\Desktop\Зрада айштана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User\Desktop\Зрада айштана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400" cy="114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6F06" w:rsidRDefault="00EA6F06" w:rsidP="00EA6F06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EA6F06"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>Зрада Айштана</w:t>
                                  </w:r>
                                  <w:r w:rsidR="00C06820"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 xml:space="preserve"> (2016</w:t>
                                  </w:r>
                                  <w:r w:rsidR="00740612"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>)</w:t>
                                  </w:r>
                                </w:p>
                                <w:p w:rsidR="00260C16" w:rsidRDefault="00740612" w:rsidP="00C7014D">
                                  <w:pPr>
                                    <w:jc w:val="both"/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П’єсу </w:t>
                                  </w:r>
                                  <w:r w:rsidRPr="00740612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“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Зрада Айнштайна</w:t>
                                  </w:r>
                                  <w:r w:rsidRPr="00740612"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” (La Trahison d’Einstein, 2014) присвячено моральній дилемі одного з найбільших в історії людства вчених: далі обстоювати свою жорстку позицію пацифіста чи все ж подарувати людству зброю, яка, ймовірно, врятує його від жахливої війни.</w:t>
                                  </w:r>
                                </w:p>
                                <w:p w:rsidR="001D19F6" w:rsidRPr="00082E38" w:rsidRDefault="001D19F6" w:rsidP="00C7014D">
                                  <w:pPr>
                                    <w:jc w:val="both"/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4507D1" w:rsidRPr="00C67926" w:rsidTr="00573099"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07D1" w:rsidRDefault="004507D1" w:rsidP="00C7014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30C8E502" wp14:editId="260651F3">
                                        <wp:extent cx="705600" cy="1062000"/>
                                        <wp:effectExtent l="0" t="0" r="0" b="5080"/>
                                        <wp:docPr id="86" name="Рисунок 86" descr="C:\Users\User\Desktop\двоє добродіїв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User\Desktop\двоє добродіїв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21">
                                                          <a14:imgEffect>
                                                            <a14:brightnessContrast bright="2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5600" cy="10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07D1" w:rsidRPr="008D785C" w:rsidRDefault="004507D1" w:rsidP="008D785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8D785C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Двоє добродіїв з Брюселю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(2015)</w:t>
                                  </w:r>
                                </w:p>
                                <w:p w:rsidR="004507D1" w:rsidRPr="00082E38" w:rsidRDefault="004507D1" w:rsidP="00C7014D">
                                  <w:pPr>
                                    <w:jc w:val="both"/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082E38">
                                    <w:rPr>
                                      <w:noProof/>
                                      <w:sz w:val="18"/>
                                      <w:szCs w:val="18"/>
                                      <w:lang w:val="uk-UA"/>
                                    </w:rPr>
                                    <w:t>Це п’ять динамічних текстів (дві повісті та три новели), об’єднаних темою перемоги кохання над смертю, добра над злом, щастя над хворобою. Шмітт досліджує плюси та мінуси подружнього життя в його сучасному тлумаченні, ставлення до чужих дітей як до своїх, донорство органів як психологічну дилему; автор в іронічній манері показує ставлення до спадку геніїв мистецтва по їхній смерті.</w:t>
                                  </w:r>
                                </w:p>
                              </w:tc>
                            </w:tr>
                            <w:tr w:rsidR="004507D1" w:rsidRPr="00C67926" w:rsidTr="00630077"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07D1" w:rsidRDefault="004507D1" w:rsidP="00C7014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507D1" w:rsidRDefault="004507D1" w:rsidP="00C7014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07D1" w:rsidRPr="008E05D1" w:rsidRDefault="004507D1" w:rsidP="00C7014D">
                                  <w:pPr>
                                    <w:jc w:val="both"/>
                                    <w:rPr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0C16" w:rsidRPr="00A2324E" w:rsidRDefault="00260C16" w:rsidP="00260C16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316A80" w:rsidRPr="00316A80" w:rsidRDefault="00316A80" w:rsidP="00316A80">
                            <w:pPr>
                              <w:rPr>
                                <w:noProof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05AB8E" wp14:editId="3D934D8A">
                  <wp:extent cx="3113069" cy="659574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6600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  <w:tcBorders>
              <w:left w:val="nil"/>
            </w:tcBorders>
          </w:tcPr>
          <w:p w:rsidR="00357AC7" w:rsidRDefault="00357AC7" w:rsidP="000259C1">
            <w:pPr>
              <w:rPr>
                <w:noProof/>
                <w:lang w:eastAsia="ru-RU"/>
              </w:rPr>
            </w:pPr>
          </w:p>
        </w:tc>
      </w:tr>
    </w:tbl>
    <w:p w:rsidR="009B0DBA" w:rsidRPr="000259C1" w:rsidRDefault="009B0DBA" w:rsidP="005D06E1">
      <w:pPr>
        <w:rPr>
          <w:lang w:val="uk-UA"/>
        </w:rPr>
      </w:pPr>
    </w:p>
    <w:sectPr w:rsidR="009B0DBA" w:rsidRPr="000259C1" w:rsidSect="000259C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CD8"/>
    <w:multiLevelType w:val="hybridMultilevel"/>
    <w:tmpl w:val="8F46D5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3EF7AF7"/>
    <w:multiLevelType w:val="hybridMultilevel"/>
    <w:tmpl w:val="2BEC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E157C"/>
    <w:multiLevelType w:val="hybridMultilevel"/>
    <w:tmpl w:val="D1C0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F4A24"/>
    <w:multiLevelType w:val="hybridMultilevel"/>
    <w:tmpl w:val="0B087D4A"/>
    <w:lvl w:ilvl="0" w:tplc="091829CE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31B6F"/>
    <w:multiLevelType w:val="hybridMultilevel"/>
    <w:tmpl w:val="4EA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6D95"/>
    <w:multiLevelType w:val="hybridMultilevel"/>
    <w:tmpl w:val="55AA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F0048"/>
    <w:multiLevelType w:val="hybridMultilevel"/>
    <w:tmpl w:val="D5BA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F5623"/>
    <w:multiLevelType w:val="hybridMultilevel"/>
    <w:tmpl w:val="6FAEFD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1A75891"/>
    <w:multiLevelType w:val="hybridMultilevel"/>
    <w:tmpl w:val="DF3E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B7B99"/>
    <w:multiLevelType w:val="hybridMultilevel"/>
    <w:tmpl w:val="04DE0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5F0"/>
    <w:rsid w:val="00014EC6"/>
    <w:rsid w:val="000259C1"/>
    <w:rsid w:val="00032D9A"/>
    <w:rsid w:val="000418A2"/>
    <w:rsid w:val="00045CB3"/>
    <w:rsid w:val="000817F0"/>
    <w:rsid w:val="00082E38"/>
    <w:rsid w:val="000A07CF"/>
    <w:rsid w:val="000A0A10"/>
    <w:rsid w:val="000A62F7"/>
    <w:rsid w:val="0010063F"/>
    <w:rsid w:val="00115EBB"/>
    <w:rsid w:val="001A504B"/>
    <w:rsid w:val="001C573F"/>
    <w:rsid w:val="001D19F6"/>
    <w:rsid w:val="001D7506"/>
    <w:rsid w:val="001E4FC1"/>
    <w:rsid w:val="00260C16"/>
    <w:rsid w:val="002B3138"/>
    <w:rsid w:val="002E67B6"/>
    <w:rsid w:val="00316A80"/>
    <w:rsid w:val="00347705"/>
    <w:rsid w:val="00355D7B"/>
    <w:rsid w:val="00357AC7"/>
    <w:rsid w:val="004252CC"/>
    <w:rsid w:val="00430AAD"/>
    <w:rsid w:val="00435297"/>
    <w:rsid w:val="004507D1"/>
    <w:rsid w:val="00496E50"/>
    <w:rsid w:val="004F4F73"/>
    <w:rsid w:val="004F7D8A"/>
    <w:rsid w:val="005438BF"/>
    <w:rsid w:val="00560606"/>
    <w:rsid w:val="00560709"/>
    <w:rsid w:val="00573099"/>
    <w:rsid w:val="005751FA"/>
    <w:rsid w:val="00593485"/>
    <w:rsid w:val="005B1C97"/>
    <w:rsid w:val="005D06E1"/>
    <w:rsid w:val="005E2866"/>
    <w:rsid w:val="0062776B"/>
    <w:rsid w:val="00630077"/>
    <w:rsid w:val="00645920"/>
    <w:rsid w:val="00646301"/>
    <w:rsid w:val="00660385"/>
    <w:rsid w:val="00686F9A"/>
    <w:rsid w:val="006A38E2"/>
    <w:rsid w:val="006E286D"/>
    <w:rsid w:val="006F057F"/>
    <w:rsid w:val="006F2876"/>
    <w:rsid w:val="006F2FC5"/>
    <w:rsid w:val="0072465A"/>
    <w:rsid w:val="007328A9"/>
    <w:rsid w:val="00740612"/>
    <w:rsid w:val="00741E7C"/>
    <w:rsid w:val="00756136"/>
    <w:rsid w:val="00767EBD"/>
    <w:rsid w:val="00770D8F"/>
    <w:rsid w:val="007757C0"/>
    <w:rsid w:val="007C6D94"/>
    <w:rsid w:val="007C7F69"/>
    <w:rsid w:val="007E5CD5"/>
    <w:rsid w:val="00876E2E"/>
    <w:rsid w:val="008B6E69"/>
    <w:rsid w:val="008B7C62"/>
    <w:rsid w:val="008C45F0"/>
    <w:rsid w:val="008D785C"/>
    <w:rsid w:val="008E05D1"/>
    <w:rsid w:val="008E1F57"/>
    <w:rsid w:val="00903FB8"/>
    <w:rsid w:val="0091472A"/>
    <w:rsid w:val="009411EE"/>
    <w:rsid w:val="00963746"/>
    <w:rsid w:val="00996FD2"/>
    <w:rsid w:val="009B0DBA"/>
    <w:rsid w:val="009F3350"/>
    <w:rsid w:val="00A051F2"/>
    <w:rsid w:val="00A2324E"/>
    <w:rsid w:val="00A454C3"/>
    <w:rsid w:val="00A601E6"/>
    <w:rsid w:val="00A734BC"/>
    <w:rsid w:val="00AC6FF4"/>
    <w:rsid w:val="00AE20A5"/>
    <w:rsid w:val="00B878B4"/>
    <w:rsid w:val="00BA2C75"/>
    <w:rsid w:val="00BB045A"/>
    <w:rsid w:val="00BC75EA"/>
    <w:rsid w:val="00BF34F2"/>
    <w:rsid w:val="00C06820"/>
    <w:rsid w:val="00C240A4"/>
    <w:rsid w:val="00C24988"/>
    <w:rsid w:val="00C30E25"/>
    <w:rsid w:val="00C3780D"/>
    <w:rsid w:val="00C67926"/>
    <w:rsid w:val="00C74305"/>
    <w:rsid w:val="00C74C71"/>
    <w:rsid w:val="00C86CAD"/>
    <w:rsid w:val="00D00C0F"/>
    <w:rsid w:val="00D20ED7"/>
    <w:rsid w:val="00D2262C"/>
    <w:rsid w:val="00D4253E"/>
    <w:rsid w:val="00D52EED"/>
    <w:rsid w:val="00D63D7E"/>
    <w:rsid w:val="00D651E3"/>
    <w:rsid w:val="00DB0887"/>
    <w:rsid w:val="00DC219C"/>
    <w:rsid w:val="00DF3934"/>
    <w:rsid w:val="00DF5044"/>
    <w:rsid w:val="00E2075F"/>
    <w:rsid w:val="00E5122F"/>
    <w:rsid w:val="00E85814"/>
    <w:rsid w:val="00EA38B9"/>
    <w:rsid w:val="00EA687A"/>
    <w:rsid w:val="00EA6F06"/>
    <w:rsid w:val="00EB6A3E"/>
    <w:rsid w:val="00EC2124"/>
    <w:rsid w:val="00ED3580"/>
    <w:rsid w:val="00EF3946"/>
    <w:rsid w:val="00F71C8B"/>
    <w:rsid w:val="00FB7C90"/>
    <w:rsid w:val="00FD3ED6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5F4A"/>
  <w15:docId w15:val="{523246E5-A94D-4BC8-B254-D09AF1FF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2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9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inc inc</cp:lastModifiedBy>
  <cp:revision>77</cp:revision>
  <dcterms:created xsi:type="dcterms:W3CDTF">2020-04-27T10:36:00Z</dcterms:created>
  <dcterms:modified xsi:type="dcterms:W3CDTF">2020-05-01T08:15:00Z</dcterms:modified>
</cp:coreProperties>
</file>