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0344" w14:textId="77777777" w:rsidR="00651EEC" w:rsidRDefault="00651EEC" w:rsidP="00651EE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ПУБЛІЧНА БІБЛІОТЕКА ІМЕНІ ОЛЕКСАНДРА ГРИБОЄДОВА</w:t>
      </w:r>
    </w:p>
    <w:p w14:paraId="0A991B1A" w14:textId="77777777" w:rsidR="00651EEC" w:rsidRDefault="00651EEC" w:rsidP="00651EE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КИЄВОЗНАВЧО-МОТИВАЦІЙНИЙ ПРОЄКТ</w:t>
      </w:r>
    </w:p>
    <w:p w14:paraId="2EB16E4B" w14:textId="77777777" w:rsidR="00651EEC" w:rsidRDefault="00651EEC" w:rsidP="00651EEC">
      <w:pPr>
        <w:rPr>
          <w:rFonts w:ascii="Times New Roman" w:hAnsi="Times New Roman"/>
          <w:sz w:val="28"/>
          <w:szCs w:val="28"/>
          <w:lang w:val="uk-UA"/>
        </w:rPr>
      </w:pPr>
    </w:p>
    <w:p w14:paraId="67E0EF69" w14:textId="77777777" w:rsidR="00651EEC" w:rsidRDefault="00651EEC" w:rsidP="00651EEC">
      <w:pPr>
        <w:jc w:val="center"/>
        <w:rPr>
          <w:rFonts w:ascii="Times New Roman" w:hAnsi="Times New Roman"/>
        </w:rPr>
      </w:pPr>
    </w:p>
    <w:p w14:paraId="3B4D89E1" w14:textId="77777777" w:rsidR="00651EEC" w:rsidRDefault="00651EEC" w:rsidP="00651EEC">
      <w:pPr>
        <w:jc w:val="center"/>
        <w:rPr>
          <w:rFonts w:ascii="Times New Roman" w:hAnsi="Times New Roman"/>
          <w:b/>
          <w:i/>
          <w:color w:val="3366FF"/>
          <w:sz w:val="48"/>
          <w:szCs w:val="48"/>
          <w:u w:val="single"/>
          <w:lang w:val="uk-UA"/>
        </w:rPr>
      </w:pPr>
      <w:r>
        <w:rPr>
          <w:rFonts w:ascii="Times New Roman" w:hAnsi="Times New Roman"/>
          <w:b/>
          <w:i/>
          <w:color w:val="3366FF"/>
          <w:sz w:val="48"/>
          <w:szCs w:val="48"/>
          <w:u w:val="single"/>
          <w:lang w:val="uk-UA"/>
        </w:rPr>
        <w:t>«КИЇВ. МІСТО ТВОЄ І МОЄ»</w:t>
      </w:r>
    </w:p>
    <w:p w14:paraId="28AF4472" w14:textId="459782C8" w:rsidR="00651EEC" w:rsidRDefault="00651EEC" w:rsidP="00651EEC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 – 202</w:t>
      </w:r>
      <w:r w:rsidR="00DE10B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роки </w:t>
      </w:r>
    </w:p>
    <w:p w14:paraId="66E19CBB" w14:textId="0AF69D3D" w:rsidR="00651EEC" w:rsidRDefault="00651EEC" w:rsidP="00651EEC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3140DF9F" wp14:editId="646ED537">
                <wp:extent cx="307975" cy="307975"/>
                <wp:effectExtent l="0" t="0" r="0" b="0"/>
                <wp:docPr id="3" name="Прямоугольник 3" descr="&amp;Ncy;&amp;acy; &amp;dcy;&amp;acy;&amp;ncy;&amp;ncy;&amp;ocy;&amp;mcy; &amp;icy;&amp;zcy;&amp;ocy;&amp;bcy;&amp;rcy;&amp;acy;&amp;zhcy;&amp;iecy;&amp;ncy;&amp;icy;&amp;icy; &amp;mcy;&amp;ocy;&amp;zhcy;&amp;iecy;&amp;tcy; &amp;ncy;&amp;acy;&amp;khcy;&amp;ocy;&amp;dcy;&amp;icy;&amp;tcy;&amp;softcy;&amp;scy;&amp;yacy;: &amp;ncy;&amp;iecy;&amp;bcy;&amp;ocy;, &amp;mcy;&amp;ocy;&amp;scy;&amp;tcy;, &amp;ncy;&amp;acy; &amp;ucy;&amp;lcy;&amp;icy;&amp;tscy;&amp;iecy;, &amp;vcy;&amp;ocy;&amp;dcy;&amp;acy; &amp;icy; &amp;pcy;&amp;rcy;&amp;icy;&amp;rcy;&amp;ocy;&amp;d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8C239" id="Прямоугольник 3" o:spid="_x0000_s1026" alt="&amp;Ncy;&amp;acy; &amp;dcy;&amp;acy;&amp;ncy;&amp;ncy;&amp;ocy;&amp;mcy; &amp;icy;&amp;zcy;&amp;ocy;&amp;bcy;&amp;rcy;&amp;acy;&amp;zhcy;&amp;iecy;&amp;ncy;&amp;icy;&amp;icy; &amp;mcy;&amp;ocy;&amp;zhcy;&amp;iecy;&amp;tcy; &amp;ncy;&amp;acy;&amp;khcy;&amp;ocy;&amp;dcy;&amp;icy;&amp;tcy;&amp;softcy;&amp;scy;&amp;yacy;: &amp;ncy;&amp;iecy;&amp;bcy;&amp;ocy;, &amp;mcy;&amp;ocy;&amp;scy;&amp;tcy;, &amp;ncy;&amp;acy; &amp;ucy;&amp;lcy;&amp;icy;&amp;tscy;&amp;iecy;, &amp;vcy;&amp;ocy;&amp;dcy;&amp;acy; &amp;icy; &amp;pcy;&amp;rcy;&amp;icy;&amp;rcy;&amp;ocy;&amp;dcy;&amp;acy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CF94F4" wp14:editId="1161A4FE">
                <wp:extent cx="307975" cy="307975"/>
                <wp:effectExtent l="0" t="0" r="0" b="0"/>
                <wp:docPr id="2" name="Прямоугольник 2" descr="&amp;Ncy;&amp;acy; &amp;dcy;&amp;acy;&amp;ncy;&amp;ncy;&amp;ocy;&amp;mcy; &amp;icy;&amp;zcy;&amp;ocy;&amp;bcy;&amp;rcy;&amp;acy;&amp;zhcy;&amp;iecy;&amp;ncy;&amp;icy;&amp;icy; &amp;mcy;&amp;ocy;&amp;zhcy;&amp;iecy;&amp;tcy; &amp;ncy;&amp;acy;&amp;khcy;&amp;ocy;&amp;dcy;&amp;icy;&amp;tcy;&amp;softcy;&amp;scy;&amp;yacy;: &amp;ncy;&amp;iecy;&amp;bcy;&amp;ocy;, &amp;mcy;&amp;ocy;&amp;scy;&amp;tcy;, &amp;ncy;&amp;acy; &amp;ucy;&amp;lcy;&amp;icy;&amp;tscy;&amp;iecy;, &amp;vcy;&amp;ocy;&amp;dcy;&amp;acy; &amp;icy; &amp;pcy;&amp;rcy;&amp;icy;&amp;rcy;&amp;ocy;&amp;d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4F356" id="Прямоугольник 2" o:spid="_x0000_s1026" alt="&amp;Ncy;&amp;acy; &amp;dcy;&amp;acy;&amp;ncy;&amp;ncy;&amp;ocy;&amp;mcy; &amp;icy;&amp;zcy;&amp;ocy;&amp;bcy;&amp;rcy;&amp;acy;&amp;zhcy;&amp;iecy;&amp;ncy;&amp;icy;&amp;icy; &amp;mcy;&amp;ocy;&amp;zhcy;&amp;iecy;&amp;tcy; &amp;ncy;&amp;acy;&amp;khcy;&amp;ocy;&amp;dcy;&amp;icy;&amp;tcy;&amp;softcy;&amp;scy;&amp;yacy;: &amp;ncy;&amp;iecy;&amp;bcy;&amp;ocy;, &amp;mcy;&amp;ocy;&amp;scy;&amp;tcy;, &amp;ncy;&amp;acy; &amp;ucy;&amp;lcy;&amp;icy;&amp;tscy;&amp;iecy;, &amp;vcy;&amp;ocy;&amp;dcy;&amp;acy; &amp;icy; &amp;pcy;&amp;rcy;&amp;icy;&amp;rcy;&amp;ocy;&amp;dcy;&amp;acy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422263CA" wp14:editId="4CDE9CDC">
            <wp:extent cx="5362575" cy="4019550"/>
            <wp:effectExtent l="0" t="0" r="9525" b="0"/>
            <wp:docPr id="1" name="Рисунок 1" descr="36223241_2096012000617629_75169434595638640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6223241_2096012000617629_751694345956386406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B189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B15BB6C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BC3F262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КЕРІВНИК: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МУСІЄНКО ТАМАРА МИКОЛАЇВНА, </w:t>
      </w:r>
    </w:p>
    <w:p w14:paraId="47364C67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ЗАВІДУВАЧКА БІБЛІОТЕКИ</w:t>
      </w:r>
    </w:p>
    <w:p w14:paraId="091DEB1B" w14:textId="5C81AF28" w:rsidR="00651EEC" w:rsidRDefault="00651EEC" w:rsidP="00651EEC">
      <w:pPr>
        <w:spacing w:after="0" w:line="25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ВІДПОВІДАЛЬН</w:t>
      </w:r>
      <w:r w:rsidR="00EC647C"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ЗА ПРОВЕДЕННЯ: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BD11C8F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КОНОНЮК ДАР’Я, БІБЛІОГРАФ</w:t>
      </w:r>
    </w:p>
    <w:p w14:paraId="00418B2C" w14:textId="77777777" w:rsidR="00651EEC" w:rsidRDefault="00651EEC" w:rsidP="00651EEC">
      <w:pPr>
        <w:spacing w:after="0" w:line="25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6D84B5B4" w14:textId="77777777" w:rsidR="00651EEC" w:rsidRDefault="00651EEC" w:rsidP="00651EEC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173BA65E" w14:textId="77777777" w:rsidR="00651EEC" w:rsidRDefault="00651EEC" w:rsidP="00651EEC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666A1C45" w14:textId="77777777" w:rsidR="00651EEC" w:rsidRDefault="00651EEC" w:rsidP="00651EEC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0FCB5EC8" w14:textId="77777777" w:rsidR="00651EEC" w:rsidRDefault="00651EEC" w:rsidP="00651EEC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07FFDEB9" w14:textId="77777777" w:rsidR="00651EEC" w:rsidRDefault="00651EEC" w:rsidP="00651EE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КИЇВ, 2020</w:t>
      </w:r>
    </w:p>
    <w:p w14:paraId="7E101E4B" w14:textId="77777777" w:rsidR="00651EEC" w:rsidRDefault="00651EEC" w:rsidP="00651EE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B672133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База реалізації: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бібліотека ім. Олександра Грибоєдова Подільського ЦРБ (вул. Вишгородська, 29)</w:t>
      </w:r>
    </w:p>
    <w:p w14:paraId="4E718867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Контактний телефон</w:t>
      </w:r>
      <w:r>
        <w:rPr>
          <w:rFonts w:ascii="Times New Roman" w:hAnsi="Times New Roman"/>
          <w:sz w:val="28"/>
          <w:szCs w:val="28"/>
          <w:lang w:val="uk-UA"/>
        </w:rPr>
        <w:t>: 044 4300004</w:t>
      </w:r>
    </w:p>
    <w:p w14:paraId="748AC051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Термін реалізації:</w:t>
      </w:r>
      <w:r>
        <w:rPr>
          <w:rFonts w:ascii="Times New Roman" w:hAnsi="Times New Roman"/>
          <w:sz w:val="28"/>
          <w:szCs w:val="28"/>
          <w:lang w:val="uk-UA"/>
        </w:rPr>
        <w:t xml:space="preserve"> 2020 – 2021 рр.</w:t>
      </w:r>
    </w:p>
    <w:p w14:paraId="0A00C8A8" w14:textId="77777777" w:rsidR="00651EEC" w:rsidRDefault="00651EEC" w:rsidP="00651EEC">
      <w:pPr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Актуальність</w:t>
      </w:r>
      <w:r>
        <w:rPr>
          <w:rFonts w:ascii="Times New Roman" w:hAnsi="Times New Roman"/>
          <w:color w:val="3366FF"/>
          <w:sz w:val="28"/>
          <w:szCs w:val="28"/>
          <w:lang w:val="uk-UA"/>
        </w:rPr>
        <w:t xml:space="preserve">: </w:t>
      </w:r>
    </w:p>
    <w:p w14:paraId="5B1E97CB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хоч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побув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Києві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той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любов’ю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згадує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Київ  й неодмінно хоче повернутися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 славетне, красиве й величне,  давнє й сучасне місто, місто квітучих каштанів зачаровує в першу чергу киян, які закохані у його вулиці й бульвари, парки і сквери, могутній Дніпро  з  мальовничими схилами й мостами.  Кияни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пишаються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унікальн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пам'ятк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історії й культури рідного міста  та людьми, що втілили свій талант в їх створення.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Старий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яке подоляни  дуже люблять й прагнуть якомога більше про нього знати. Сьогодні особливо пожвавився інтерес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києвознавчих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студій у молодих, які хочуть бачити своє місто європейською столицею. </w:t>
      </w:r>
    </w:p>
    <w:p w14:paraId="3FB21A84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часі активізація краєзнавчої роботи, однієї з унікальних сфер бібліотечної діяльності, що надає місцевого колориту та регіональної специфіки.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спрямований на виховання  у користувачів почуття патріотизму, любові до рідного міста, його історії, культурних надбань, допоможе   залучити якомога більше користувачів до читання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києвознавчої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літератури.</w:t>
      </w:r>
    </w:p>
    <w:p w14:paraId="2EB016A4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Мета проекту:</w:t>
      </w:r>
      <w:r>
        <w:rPr>
          <w:rFonts w:ascii="Times New Roman" w:hAnsi="Times New Roman"/>
          <w:color w:val="3366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сприяти активній популяризації краєзнавчих продуктів і послуг бібліотеки, пошук інноваційних форм і методів роботи з користувачами, створення позитивного іміджу і реклами бібліотеки.</w:t>
      </w:r>
    </w:p>
    <w:p w14:paraId="34615F81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Головне завдання:</w:t>
      </w:r>
      <w:r>
        <w:rPr>
          <w:rFonts w:ascii="Times New Roman" w:hAnsi="Times New Roman"/>
          <w:color w:val="3366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популяризація краєзнавчих документів про Київ та Подільський район з  його багатовіковою історією, культурою і визначними пам’ятками, заохочення користувачів до корисного читання і змістовного дозвілля. </w:t>
      </w:r>
    </w:p>
    <w:p w14:paraId="1699AE1C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Обґрунтування теми: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систематична робота по збору, збереженню та популяризації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києвознавчої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інформації шляхом впровадження у бібліотечну практику інформаційних технологій розширять діапазон і обсяг краєзнавчої інформації, прискорять процес її отримання та забезпечать виконання краєзнавчих запитів серед широкого кола читачів.</w:t>
      </w:r>
    </w:p>
    <w:p w14:paraId="20B91E46" w14:textId="77777777" w:rsidR="00651EEC" w:rsidRDefault="00651EEC" w:rsidP="00651EEC">
      <w:pPr>
        <w:jc w:val="both"/>
        <w:rPr>
          <w:rFonts w:ascii="Times New Roman" w:hAnsi="Times New Roman"/>
          <w:color w:val="3366FF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 xml:space="preserve">Форма роботи за </w:t>
      </w:r>
      <w:proofErr w:type="spellStart"/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проєктом</w:t>
      </w:r>
      <w:proofErr w:type="spellEnd"/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:</w:t>
      </w:r>
    </w:p>
    <w:p w14:paraId="78CB1C72" w14:textId="77777777" w:rsidR="00651EEC" w:rsidRDefault="00651EEC" w:rsidP="00651EE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масові заходи (екскурсії, квести,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відеопрезентації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зустрічі, презентації книг);</w:t>
      </w:r>
    </w:p>
    <w:p w14:paraId="230F4A63" w14:textId="77777777" w:rsidR="00651EEC" w:rsidRDefault="00651EEC" w:rsidP="00651EE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інформаційно-краєзнавчі та експозиційні зони, книжкові виставки;</w:t>
      </w:r>
    </w:p>
    <w:p w14:paraId="1CA56CF1" w14:textId="77777777" w:rsidR="00651EEC" w:rsidRDefault="00651EEC" w:rsidP="00651EE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огляди літератури;</w:t>
      </w:r>
    </w:p>
    <w:p w14:paraId="11511D24" w14:textId="77777777" w:rsidR="00651EEC" w:rsidRDefault="00651EEC" w:rsidP="00651EE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видання бібліографічних путівників;</w:t>
      </w:r>
    </w:p>
    <w:p w14:paraId="6FD79B68" w14:textId="77777777" w:rsidR="00651EEC" w:rsidRDefault="00651EEC" w:rsidP="00651EE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довідково-бібліографічне обслуговування.</w:t>
      </w:r>
    </w:p>
    <w:p w14:paraId="3D71E0DD" w14:textId="77777777" w:rsidR="00651EEC" w:rsidRDefault="00651EEC" w:rsidP="00651EEC">
      <w:pPr>
        <w:pStyle w:val="1"/>
        <w:jc w:val="both"/>
        <w:rPr>
          <w:rFonts w:ascii="Times New Roman" w:hAnsi="Times New Roman"/>
          <w:lang w:val="uk-UA"/>
        </w:rPr>
      </w:pPr>
    </w:p>
    <w:p w14:paraId="54CC5055" w14:textId="77777777" w:rsidR="00651EEC" w:rsidRDefault="00651EEC" w:rsidP="00651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66FF"/>
          <w:sz w:val="28"/>
          <w:szCs w:val="28"/>
          <w:u w:val="single"/>
          <w:lang w:val="uk-UA"/>
        </w:rPr>
        <w:t>Очікуваний результат:</w:t>
      </w:r>
      <w:r>
        <w:rPr>
          <w:rFonts w:ascii="Times New Roman" w:hAnsi="Times New Roman"/>
          <w:sz w:val="28"/>
          <w:szCs w:val="28"/>
          <w:lang w:val="uk-UA"/>
        </w:rPr>
        <w:t xml:space="preserve"> завдяки популяризації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спрямованого на формування патріотичних почуттів,  сформувати фірмовий стиль бібліотеки та залучити нових користувачів.</w:t>
      </w:r>
    </w:p>
    <w:p w14:paraId="3D32A2BF" w14:textId="77777777" w:rsidR="00651EEC" w:rsidRDefault="00651EEC" w:rsidP="00651EEC">
      <w:pPr>
        <w:rPr>
          <w:rFonts w:ascii="Times New Roman" w:hAnsi="Times New Roman"/>
          <w:bCs/>
          <w:color w:val="3366FF"/>
          <w:sz w:val="28"/>
          <w:szCs w:val="28"/>
          <w:u w:val="single"/>
        </w:rPr>
      </w:pPr>
      <w:r>
        <w:rPr>
          <w:rFonts w:ascii="Times New Roman" w:hAnsi="Times New Roman"/>
          <w:bCs/>
          <w:color w:val="3366FF"/>
          <w:sz w:val="28"/>
          <w:szCs w:val="28"/>
          <w:u w:val="single"/>
          <w:lang w:val="uk-UA"/>
        </w:rPr>
        <w:t xml:space="preserve">Організації-партнери:   </w:t>
      </w:r>
    </w:p>
    <w:p w14:paraId="5A9A595E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загальноосвітні </w:t>
      </w:r>
      <w:r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8, № 242, № 243, № 271, № 114;</w:t>
      </w:r>
    </w:p>
    <w:p w14:paraId="6E635F23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-германська гімназія № 123;</w:t>
      </w:r>
    </w:p>
    <w:p w14:paraId="7545A272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дитяча художня школа № 4 Подільського району;</w:t>
      </w:r>
    </w:p>
    <w:p w14:paraId="0B75DC70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дитячий навчальний заклад № 98;</w:t>
      </w:r>
    </w:p>
    <w:p w14:paraId="43967341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центр соціально-психологічної реабілітації дітей та молоді з функціональними обмеженнями Подільського району;</w:t>
      </w:r>
    </w:p>
    <w:p w14:paraId="7DD051C9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Київський національний університет будівництва і архітектури;</w:t>
      </w:r>
    </w:p>
    <w:p w14:paraId="3BDE8FAB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дитячий центр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Артльорн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14:paraId="643A7281" w14:textId="77777777" w:rsidR="00651EEC" w:rsidRDefault="00651EEC" w:rsidP="00651EE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</w:t>
      </w:r>
      <w:proofErr w:type="spellStart"/>
      <w:r>
        <w:rPr>
          <w:rFonts w:ascii="Times New Roman" w:hAnsi="Times New Roman"/>
          <w:sz w:val="28"/>
          <w:szCs w:val="28"/>
        </w:rPr>
        <w:t>асоби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147A178" w14:textId="77777777" w:rsidR="00651EEC" w:rsidRDefault="00651EEC" w:rsidP="00651EEC">
      <w:pPr>
        <w:pStyle w:val="a4"/>
        <w:spacing w:after="12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rStyle w:val="a3"/>
          <w:b/>
          <w:bCs/>
          <w:sz w:val="28"/>
          <w:szCs w:val="28"/>
        </w:rPr>
        <w:t>Цільова</w:t>
      </w:r>
      <w:proofErr w:type="spellEnd"/>
      <w:r>
        <w:rPr>
          <w:rStyle w:val="a3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категорія</w:t>
      </w:r>
      <w:proofErr w:type="spellEnd"/>
      <w:r>
        <w:rPr>
          <w:rStyle w:val="a3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учасників</w:t>
      </w:r>
      <w:proofErr w:type="spellEnd"/>
      <w:r>
        <w:rPr>
          <w:rStyle w:val="a3"/>
          <w:b/>
          <w:bCs/>
          <w:sz w:val="28"/>
          <w:szCs w:val="28"/>
        </w:rPr>
        <w:t xml:space="preserve"> про</w:t>
      </w:r>
      <w:r>
        <w:rPr>
          <w:rStyle w:val="a3"/>
          <w:b/>
          <w:bCs/>
          <w:sz w:val="28"/>
          <w:szCs w:val="28"/>
          <w:lang w:val="uk-UA"/>
        </w:rPr>
        <w:t>є</w:t>
      </w:r>
      <w:proofErr w:type="spellStart"/>
      <w:r>
        <w:rPr>
          <w:rStyle w:val="a3"/>
          <w:b/>
          <w:bCs/>
          <w:sz w:val="28"/>
          <w:szCs w:val="28"/>
        </w:rPr>
        <w:t>кту</w:t>
      </w:r>
      <w:proofErr w:type="spellEnd"/>
      <w:r>
        <w:rPr>
          <w:rStyle w:val="a3"/>
          <w:b/>
          <w:bCs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різні категорії користувачів, зокрема молодь й діти.</w:t>
      </w:r>
    </w:p>
    <w:p w14:paraId="240A53EF" w14:textId="0111C25E" w:rsidR="00651EEC" w:rsidRDefault="00651EEC" w:rsidP="00651EEC">
      <w:pPr>
        <w:pStyle w:val="a4"/>
        <w:spacing w:after="12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14:paraId="215A4773" w14:textId="3607E96D" w:rsidR="00C4562B" w:rsidRPr="00C4562B" w:rsidRDefault="00C4562B" w:rsidP="00C4562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«Київ. Місто твоє і моє»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562B" w14:paraId="561AD43D" w14:textId="77777777" w:rsidTr="00E05A3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47C3" w14:textId="3BE27560" w:rsidR="00C4562B" w:rsidRDefault="00C4562B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2022</w:t>
            </w:r>
          </w:p>
        </w:tc>
      </w:tr>
      <w:tr w:rsidR="00C4562B" w14:paraId="550A4B42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E2D" w14:textId="77777777" w:rsidR="00C4562B" w:rsidRDefault="00C4562B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244" w14:textId="77777777" w:rsidR="00C4562B" w:rsidRDefault="00C4562B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673" w14:textId="77777777" w:rsidR="00C4562B" w:rsidRDefault="00C4562B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C4562B" w14:paraId="65BFE453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8E2" w14:textId="2EFD4231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45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373" w14:textId="77777777" w:rsidR="00C4562B" w:rsidRPr="00EC647C" w:rsidRDefault="00C4562B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об’єкти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Києва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зникли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BF7AC7" w14:textId="27FF59AD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F25D" w14:textId="17074F55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відеодослідження</w:t>
            </w:r>
            <w:proofErr w:type="spellEnd"/>
          </w:p>
        </w:tc>
      </w:tr>
      <w:tr w:rsidR="00C4562B" w14:paraId="6ECA7A5F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3ED0" w14:textId="0C850D91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45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440F" w14:textId="16D225E5" w:rsidR="00C4562B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562B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Київські</w:t>
            </w:r>
            <w:proofErr w:type="spellEnd"/>
            <w:r w:rsidR="00C4562B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коти</w:t>
            </w:r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EC647C" w:rsidRPr="00EC64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Всесвітнього д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котів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  <w:p w14:paraId="6421724C" w14:textId="3C8AAB59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CB69" w14:textId="2FEC3C9B" w:rsidR="00C4562B" w:rsidRPr="00EC647C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відео</w:t>
            </w:r>
          </w:p>
        </w:tc>
      </w:tr>
      <w:tr w:rsidR="00C4562B" w14:paraId="7445DB4B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78D5" w14:textId="5360A734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45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A68" w14:textId="11239335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книжках</w:t>
            </w:r>
          </w:p>
          <w:p w14:paraId="7AB979FD" w14:textId="14DDC999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D5B" w14:textId="18C99CF6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A10FF3"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</w:t>
            </w:r>
            <w:proofErr w:type="spellEnd"/>
          </w:p>
          <w:p w14:paraId="1997EC02" w14:textId="77777777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62B" w14:paraId="497F6D2D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D2E5" w14:textId="6E92FA91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45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5E67" w14:textId="77777777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Солом’янка</w:t>
            </w:r>
            <w:proofErr w:type="spellEnd"/>
            <w:r w:rsidRPr="00EC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Нарис з історії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0F6A" w14:textId="77777777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лекція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прямий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14:paraId="7E276CA2" w14:textId="61F42AFD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62B" w14:paraId="1BBF97A9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799" w14:textId="7677BB78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45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46DA" w14:textId="77777777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Детективні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Києва</w:t>
            </w:r>
            <w:proofErr w:type="spellEnd"/>
          </w:p>
          <w:p w14:paraId="73D7E0A9" w14:textId="4BE1CD85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1EF" w14:textId="77777777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екскурсія</w:t>
            </w:r>
            <w:proofErr w:type="spellEnd"/>
          </w:p>
          <w:p w14:paraId="3282EB77" w14:textId="77777777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D2A98F" w14:textId="03526642" w:rsidR="00C4562B" w:rsidRPr="00EC647C" w:rsidRDefault="00C4562B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62B" w14:paraId="0768678F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F787" w14:textId="797AEB69" w:rsidR="00C4562B" w:rsidRDefault="00EC647C" w:rsidP="00E05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86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ервень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8DD" w14:textId="77777777" w:rsidR="00A10FF3" w:rsidRPr="00EC647C" w:rsidRDefault="00A10FF3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Подільські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вулиці</w:t>
            </w:r>
            <w:proofErr w:type="spellEnd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 </w:t>
            </w:r>
            <w:proofErr w:type="spellStart"/>
            <w:r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серія</w:t>
            </w:r>
            <w:proofErr w:type="spellEnd"/>
          </w:p>
          <w:p w14:paraId="0509B450" w14:textId="07FA70F6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4AC0" w14:textId="24318012" w:rsidR="005861B8" w:rsidRPr="00EC647C" w:rsidRDefault="00EC647C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</w:t>
            </w:r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відеопередач</w:t>
            </w:r>
            <w:proofErr w:type="spellEnd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списком </w:t>
            </w:r>
            <w:proofErr w:type="spellStart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рекомендованої</w:t>
            </w:r>
            <w:proofErr w:type="spellEnd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EC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  <w:p w14:paraId="6057125D" w14:textId="10C2CBB3" w:rsidR="00C4562B" w:rsidRPr="00EC647C" w:rsidRDefault="00C4562B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FF3" w:rsidRPr="00754F9B" w14:paraId="48FF0A87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6000" w14:textId="3209B7E4" w:rsidR="00A10FF3" w:rsidRPr="00754F9B" w:rsidRDefault="00EC647C" w:rsidP="00A10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A10FF3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C6E1" w14:textId="5040D7A6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Бібліоінтерв’ю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685A" w14:textId="1530F0EF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відеоінтерв’ю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відомими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києвознавцями</w:t>
            </w:r>
            <w:proofErr w:type="spellEnd"/>
          </w:p>
        </w:tc>
      </w:tr>
      <w:tr w:rsidR="00A10FF3" w:rsidRPr="00754F9B" w14:paraId="61CA7BD7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C1F8" w14:textId="70FF5DC9" w:rsidR="00A10FF3" w:rsidRPr="00754F9B" w:rsidRDefault="00EC647C" w:rsidP="00A10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10FF3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2A6B" w14:textId="77777777" w:rsidR="005861B8" w:rsidRPr="00754F9B" w:rsidRDefault="005861B8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Подільські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вулиці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серія</w:t>
            </w:r>
            <w:proofErr w:type="spellEnd"/>
          </w:p>
          <w:p w14:paraId="71753AA1" w14:textId="14CC2849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8A9" w14:textId="054B1B69" w:rsidR="005861B8" w:rsidRPr="00754F9B" w:rsidRDefault="00754F9B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</w:t>
            </w:r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відеопередач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списком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рекомендованої</w:t>
            </w:r>
            <w:proofErr w:type="spellEnd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  <w:p w14:paraId="3957364A" w14:textId="599E6387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FF3" w:rsidRPr="00754F9B" w14:paraId="7B6B41BE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C178" w14:textId="03BF01AB" w:rsidR="00A10FF3" w:rsidRPr="00754F9B" w:rsidRDefault="00EC647C" w:rsidP="00A10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10FF3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E4C" w14:textId="77777777" w:rsidR="005861B8" w:rsidRPr="00754F9B" w:rsidRDefault="005861B8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Осіння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прогулянка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містом</w:t>
            </w:r>
            <w:proofErr w:type="spellEnd"/>
          </w:p>
          <w:p w14:paraId="34F3F4AE" w14:textId="1E72F206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9A1F" w14:textId="446AC5F4" w:rsidR="00A10FF3" w:rsidRPr="00754F9B" w:rsidRDefault="005861B8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</w:p>
        </w:tc>
      </w:tr>
      <w:tr w:rsidR="00A10FF3" w:rsidRPr="00754F9B" w14:paraId="4C796320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35AF" w14:textId="5A8CE0F8" w:rsidR="00A10FF3" w:rsidRPr="00754F9B" w:rsidRDefault="00EC647C" w:rsidP="00A10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10FF3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AC8A" w14:textId="77777777" w:rsidR="005861B8" w:rsidRPr="00754F9B" w:rsidRDefault="005861B8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Революції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Києва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1C260C7" w14:textId="57F7B0A6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30D" w14:textId="77777777" w:rsidR="005861B8" w:rsidRPr="00754F9B" w:rsidRDefault="005861B8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бібліографічного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покажчика</w:t>
            </w:r>
            <w:proofErr w:type="spellEnd"/>
          </w:p>
          <w:p w14:paraId="00335610" w14:textId="77777777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FF3" w:rsidRPr="00754F9B" w14:paraId="34A0CC60" w14:textId="77777777" w:rsidTr="00E05A3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21F" w14:textId="24F70078" w:rsidR="00A10FF3" w:rsidRPr="00754F9B" w:rsidRDefault="00EC647C" w:rsidP="00A10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10FF3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E6B" w14:textId="77777777" w:rsidR="005861B8" w:rsidRPr="00754F9B" w:rsidRDefault="005861B8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Подільські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вулиці</w:t>
            </w:r>
            <w:proofErr w:type="spellEnd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 </w:t>
            </w:r>
            <w:proofErr w:type="spellStart"/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серія</w:t>
            </w:r>
            <w:proofErr w:type="spellEnd"/>
          </w:p>
          <w:p w14:paraId="62AFFADB" w14:textId="19B781AB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E931" w14:textId="65F3D13B" w:rsidR="005861B8" w:rsidRPr="00754F9B" w:rsidRDefault="00754F9B" w:rsidP="00EC6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</w:t>
            </w:r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відеопередач</w:t>
            </w:r>
            <w:proofErr w:type="spellEnd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F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списком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рекомендованої</w:t>
            </w:r>
            <w:proofErr w:type="spellEnd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61B8" w:rsidRPr="0075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  <w:p w14:paraId="14379D78" w14:textId="7058BF5B" w:rsidR="00A10FF3" w:rsidRPr="00754F9B" w:rsidRDefault="00A10FF3" w:rsidP="00EC64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60243AB" w14:textId="77777777" w:rsidR="00DE10BA" w:rsidRPr="00754F9B" w:rsidRDefault="00DE10BA" w:rsidP="00C4562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0BA" w:rsidRPr="00754F9B" w14:paraId="79195F2D" w14:textId="77777777" w:rsidTr="0073147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3E6" w14:textId="3311E868" w:rsidR="00DE10BA" w:rsidRPr="00754F9B" w:rsidRDefault="00DE1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2021</w:t>
            </w:r>
          </w:p>
        </w:tc>
      </w:tr>
      <w:tr w:rsidR="00DE10BA" w:rsidRPr="00754F9B" w14:paraId="1A81E8ED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7F2" w14:textId="23FAF67E" w:rsidR="00DE10BA" w:rsidRPr="00754F9B" w:rsidRDefault="00DE10BA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AEF" w14:textId="6DCF0FB8" w:rsidR="00DE10BA" w:rsidRPr="00754F9B" w:rsidRDefault="00DE10BA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943" w14:textId="3B9AFEC7" w:rsidR="00DE10BA" w:rsidRPr="00754F9B" w:rsidRDefault="00DE10BA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DE10BA" w:rsidRPr="00754F9B" w14:paraId="2D321BA9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C45" w14:textId="1EFC489F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34B4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Висоцький і Київ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8481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відеозахоплення</w:t>
            </w:r>
            <w:proofErr w:type="spellEnd"/>
          </w:p>
        </w:tc>
      </w:tr>
      <w:tr w:rsidR="00DE10BA" w:rsidRPr="00754F9B" w14:paraId="53ACDAD6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137" w14:textId="3125C2E2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CE7B" w14:textId="76CBD7A5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Київські історії кохання (до Дня всіх закоханих)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22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</w:tr>
      <w:tr w:rsidR="00DE10BA" w:rsidRPr="00754F9B" w14:paraId="6D4FD208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1E55" w14:textId="1F77B91F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6D83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Найнезвичніші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маловідомі                 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артоб’єкти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AC5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відеознайомство</w:t>
            </w:r>
            <w:proofErr w:type="spellEnd"/>
          </w:p>
          <w:p w14:paraId="5AB85989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0BA" w:rsidRPr="00754F9B" w14:paraId="2C551143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6103" w14:textId="2577022D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D57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Солом’янка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Нарис з історії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56DC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інформаційно-пізнавальне відео</w:t>
            </w:r>
          </w:p>
        </w:tc>
      </w:tr>
      <w:tr w:rsidR="00DE10BA" w:rsidRPr="00754F9B" w14:paraId="318E7547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AED" w14:textId="1B6572E0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9CB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мозаїка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2678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бібліогід</w:t>
            </w:r>
            <w:proofErr w:type="spellEnd"/>
          </w:p>
        </w:tc>
      </w:tr>
      <w:tr w:rsidR="00DE10BA" w:rsidRPr="00754F9B" w14:paraId="13E32A05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AA9" w14:textId="50EFDB54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561" w14:textId="3A4CEAAD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Бібліоінтерв’ю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27DD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відеоінтерв’ю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відомими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києвознавцями</w:t>
            </w:r>
            <w:proofErr w:type="spellEnd"/>
          </w:p>
        </w:tc>
      </w:tr>
      <w:tr w:rsidR="00DE10BA" w:rsidRPr="00754F9B" w14:paraId="15B341C6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C867" w14:textId="427DFAC3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EF1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у романі              Михайла  Булгакова «Біла Гвардія»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BDE1" w14:textId="77777777" w:rsidR="00DE10BA" w:rsidRPr="00754F9B" w:rsidRDefault="00DE10BA" w:rsidP="00754F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відеоекскурсія</w:t>
            </w:r>
            <w:proofErr w:type="spellEnd"/>
          </w:p>
        </w:tc>
      </w:tr>
      <w:tr w:rsidR="00DE10BA" w:rsidRPr="00754F9B" w14:paraId="6D0970F2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506" w14:textId="74297DCB" w:rsidR="00DE10BA" w:rsidRPr="00754F9B" w:rsidRDefault="00754F9B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8495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«Київ у книжках». (перші серії будуть присвячені роману «Бабин Яр»                   А. Кузнєцова)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13F5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відеороликів про те, як змальовують наше місто різні автори у своїх творах, де вигадка письменника, а де історична правда та як змінилась з плином часу місцевість / споруди, описані у книжках </w:t>
            </w:r>
          </w:p>
        </w:tc>
      </w:tr>
      <w:tr w:rsidR="00DE10BA" w14:paraId="16067C07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70A" w14:textId="625724B6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FAC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Рибальський півострів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FE9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тур-дослідження</w:t>
            </w:r>
          </w:p>
        </w:tc>
      </w:tr>
      <w:tr w:rsidR="00DE10BA" w14:paraId="123DFCEB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CBB" w14:textId="59E47B8E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0A7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Цікавий Виноградар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AB6B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</w:p>
        </w:tc>
      </w:tr>
      <w:tr w:rsidR="00DE10BA" w14:paraId="7130F689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D10" w14:textId="139EE91A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C9C5" w14:textId="150F0734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трамвай</w:t>
            </w:r>
            <w:r w:rsidR="001B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="001B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741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бібліографічного покажчика</w:t>
            </w:r>
          </w:p>
        </w:tc>
      </w:tr>
      <w:tr w:rsidR="00DE10BA" w14:paraId="7A378190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E25F" w14:textId="7B3D4E1D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968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 у Києві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792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відео</w:t>
            </w:r>
          </w:p>
        </w:tc>
      </w:tr>
      <w:tr w:rsidR="00DE10BA" w14:paraId="221CB81E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763C" w14:textId="3A724384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EA1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Загадкові історії </w:t>
            </w: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Бульварно-Кудрявської</w:t>
            </w:r>
            <w:proofErr w:type="spellEnd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05E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відео</w:t>
            </w:r>
          </w:p>
          <w:p w14:paraId="633923BB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0BA" w14:paraId="0AE33FAE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20D" w14:textId="07E5EEC5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DAE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Бабин Яр</w:t>
            </w:r>
          </w:p>
          <w:p w14:paraId="1F6047B3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6F8D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бібліографічного покажчика</w:t>
            </w:r>
          </w:p>
        </w:tc>
      </w:tr>
      <w:tr w:rsidR="00DE10BA" w14:paraId="49ADF2EA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651" w14:textId="445847D3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3C6F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 і Київ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AFB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відео</w:t>
            </w:r>
          </w:p>
        </w:tc>
      </w:tr>
      <w:tr w:rsidR="00DE10BA" w14:paraId="5EC0034D" w14:textId="77777777" w:rsidTr="00651EE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CBC8" w14:textId="60AA2346" w:rsidR="00DE10BA" w:rsidRPr="00754F9B" w:rsidRDefault="001B7618" w:rsidP="00DE10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E10BA"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A26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дитинець. Що? Де? Коли?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D37C" w14:textId="77777777" w:rsidR="00DE10BA" w:rsidRPr="00754F9B" w:rsidRDefault="00DE10BA" w:rsidP="00754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відеоекскурсія</w:t>
            </w:r>
            <w:proofErr w:type="spellEnd"/>
          </w:p>
        </w:tc>
      </w:tr>
    </w:tbl>
    <w:p w14:paraId="074B9737" w14:textId="77777777" w:rsidR="00651EEC" w:rsidRDefault="00651EEC" w:rsidP="00651EEC"/>
    <w:p w14:paraId="79F4BE37" w14:textId="7C940D8F" w:rsidR="00651EEC" w:rsidRDefault="00651EEC" w:rsidP="00651EEC">
      <w:pPr>
        <w:jc w:val="right"/>
        <w:rPr>
          <w:b/>
          <w:bCs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35"/>
        <w:gridCol w:w="2594"/>
      </w:tblGrid>
      <w:tr w:rsidR="00651EEC" w14:paraId="4E03DE83" w14:textId="77777777" w:rsidTr="00651EEC">
        <w:trPr>
          <w:trHeight w:val="475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EC0" w14:textId="77777777" w:rsidR="00651EEC" w:rsidRDefault="00651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651EEC" w14:paraId="163C7254" w14:textId="77777777" w:rsidTr="00651EEC">
        <w:trPr>
          <w:trHeight w:val="5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B5D" w14:textId="77777777" w:rsidR="00651EEC" w:rsidRDefault="00651EEC">
            <w:pPr>
              <w:ind w:left="432" w:hanging="1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751D" w14:textId="77777777" w:rsidR="00651EEC" w:rsidRDefault="00651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118" w14:textId="77777777" w:rsidR="00651EEC" w:rsidRDefault="00651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</w:tr>
      <w:tr w:rsidR="00651EEC" w14:paraId="7FA887C8" w14:textId="77777777" w:rsidTr="00651EEC">
        <w:trPr>
          <w:trHeight w:val="13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B1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Булгакова</w:t>
            </w:r>
          </w:p>
          <w:p w14:paraId="583F644A" w14:textId="77777777" w:rsidR="00651EEC" w:rsidRDefault="00651EEC">
            <w:pPr>
              <w:ind w:left="432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495F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відеоекскурс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списком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6D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</w:p>
          <w:p w14:paraId="5FCABC59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EC" w14:paraId="50031293" w14:textId="77777777" w:rsidTr="00651EE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19B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маловідома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48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пізнавальне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7D5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651EEC" w14:paraId="62CC21D2" w14:textId="77777777" w:rsidTr="00651EEC">
        <w:trPr>
          <w:trHeight w:val="8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7655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сучасність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80F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краєзнавчий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медіаетюд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E5F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  <w:proofErr w:type="spellEnd"/>
          </w:p>
        </w:tc>
      </w:tr>
      <w:tr w:rsidR="00651EEC" w14:paraId="22BE2234" w14:textId="77777777" w:rsidTr="00651EEC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0E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спогадах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Кузнєцова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38E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інфокарта</w:t>
            </w:r>
            <w:proofErr w:type="spellEnd"/>
          </w:p>
          <w:p w14:paraId="4140F829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42F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</w:p>
          <w:p w14:paraId="7D7C405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EC" w14:paraId="5FB4A0DF" w14:textId="77777777" w:rsidTr="00651EEC">
        <w:trPr>
          <w:trHeight w:val="16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E67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Краєзнавча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Пріоркою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 «Наша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Однопозова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Дар’ї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Кононюк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78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559847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бібліоекскурсія</w:t>
            </w:r>
            <w:proofErr w:type="spellEnd"/>
          </w:p>
          <w:p w14:paraId="78BF8B4C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998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5B872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</w:p>
          <w:p w14:paraId="3B5C51A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EC" w14:paraId="2F3591AA" w14:textId="77777777" w:rsidTr="00651EEC">
        <w:trPr>
          <w:trHeight w:val="6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FDE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Зацвіли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каштани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DDB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екскурсія-прогулянка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7BF8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</w:tr>
      <w:tr w:rsidR="00651EEC" w14:paraId="3D9015CF" w14:textId="77777777" w:rsidTr="00651EEC">
        <w:trPr>
          <w:trHeight w:val="8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05EB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Таємниці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двориків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612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екскурсія-зачарування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83E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  <w:p w14:paraId="049404F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EC" w14:paraId="06E2F84C" w14:textId="77777777" w:rsidTr="00651EEC">
        <w:trPr>
          <w:trHeight w:val="4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D01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Родзинки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B227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67F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</w:tr>
      <w:tr w:rsidR="00651EEC" w14:paraId="5A2531C2" w14:textId="77777777" w:rsidTr="00651EEC">
        <w:trPr>
          <w:trHeight w:val="4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2D2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дитинець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7408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бібліоподорож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1FE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  <w:proofErr w:type="spellEnd"/>
          </w:p>
        </w:tc>
      </w:tr>
      <w:tr w:rsidR="00651EEC" w14:paraId="0170444A" w14:textId="77777777" w:rsidTr="00651EEC">
        <w:trPr>
          <w:trHeight w:val="7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A10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одвічний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дзвін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пам’яті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8C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екскурсія-спомин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D62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651EEC" w14:paraId="72532E85" w14:textId="77777777" w:rsidTr="00651EEC">
        <w:trPr>
          <w:trHeight w:val="9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A63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бронзових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мініскульптурах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«Шукай»)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07F3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-квест до Дня туризму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E5D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14:paraId="387EC4DD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EC" w14:paraId="682AB5EE" w14:textId="77777777" w:rsidTr="00651EEC">
        <w:trPr>
          <w:trHeight w:val="7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528" w14:textId="77777777" w:rsidR="00651EEC" w:rsidRDefault="00651EEC">
            <w:pPr>
              <w:spacing w:after="0"/>
              <w:ind w:hanging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Таємниці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церкви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EA6" w14:textId="77777777" w:rsidR="00651EEC" w:rsidRDefault="00651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бібліоекскурсія</w:t>
            </w:r>
            <w:proofErr w:type="spellEnd"/>
          </w:p>
          <w:p w14:paraId="5435DE87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D449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  <w:proofErr w:type="spellEnd"/>
          </w:p>
        </w:tc>
      </w:tr>
      <w:tr w:rsidR="00651EEC" w14:paraId="0CFB8985" w14:textId="77777777" w:rsidTr="00651EEC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B41" w14:textId="77777777" w:rsidR="00651EEC" w:rsidRDefault="00651EEC">
            <w:pPr>
              <w:spacing w:after="0"/>
              <w:ind w:hanging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Куренівки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6C1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відеоцікавинка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14D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</w:tr>
      <w:tr w:rsidR="00651EEC" w14:paraId="1B6C1556" w14:textId="77777777" w:rsidTr="00651EEC">
        <w:trPr>
          <w:trHeight w:val="7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5CAE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Церкви Святого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3DE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святково-пізнавальне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657" w14:textId="77777777" w:rsidR="00651EEC" w:rsidRDefault="00651E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</w:p>
        </w:tc>
      </w:tr>
    </w:tbl>
    <w:p w14:paraId="1C7B564B" w14:textId="77777777" w:rsidR="00651EEC" w:rsidRDefault="00651EEC" w:rsidP="00651EEC"/>
    <w:p w14:paraId="7FB41E18" w14:textId="77777777" w:rsidR="00651EEC" w:rsidRDefault="00651EEC"/>
    <w:sectPr w:rsidR="00651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7163"/>
    <w:multiLevelType w:val="multilevel"/>
    <w:tmpl w:val="0C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516D4"/>
    <w:multiLevelType w:val="hybridMultilevel"/>
    <w:tmpl w:val="F2B469A4"/>
    <w:lvl w:ilvl="0" w:tplc="1390FC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91258">
    <w:abstractNumId w:val="1"/>
  </w:num>
  <w:num w:numId="2" w16cid:durableId="4885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EC"/>
    <w:rsid w:val="001B7618"/>
    <w:rsid w:val="005861B8"/>
    <w:rsid w:val="00651EEC"/>
    <w:rsid w:val="00754F9B"/>
    <w:rsid w:val="00A10FF3"/>
    <w:rsid w:val="00C4562B"/>
    <w:rsid w:val="00DE10BA"/>
    <w:rsid w:val="00E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4E8E"/>
  <w15:chartTrackingRefBased/>
  <w15:docId w15:val="{1E76505E-D7EB-4797-B684-35FF507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EC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1EEC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651E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1EEC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51EE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2022-05-16T12:48:00Z</dcterms:created>
  <dcterms:modified xsi:type="dcterms:W3CDTF">2022-05-17T07:03:00Z</dcterms:modified>
</cp:coreProperties>
</file>