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FCB3" w14:textId="77777777" w:rsidR="00E37BC8" w:rsidRDefault="00ED0DCB" w:rsidP="00E37BC8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7"/>
          <w:szCs w:val="27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531E518" wp14:editId="062E9EEB">
            <wp:simplePos x="0" y="0"/>
            <wp:positionH relativeFrom="column">
              <wp:posOffset>1913890</wp:posOffset>
            </wp:positionH>
            <wp:positionV relativeFrom="paragraph">
              <wp:posOffset>-386715</wp:posOffset>
            </wp:positionV>
            <wp:extent cx="1809750" cy="1447800"/>
            <wp:effectExtent l="19050" t="0" r="0" b="0"/>
            <wp:wrapNone/>
            <wp:docPr id="1" name="Рисунок 1" descr="Картинки по запросу картинк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E047F" w14:textId="77777777" w:rsidR="004161B9" w:rsidRPr="004161B9" w:rsidRDefault="004161B9" w:rsidP="00E37BC8">
      <w:pPr>
        <w:pStyle w:val="a3"/>
        <w:spacing w:before="225" w:beforeAutospacing="0" w:after="225" w:afterAutospacing="0" w:line="300" w:lineRule="atLeast"/>
        <w:jc w:val="both"/>
        <w:rPr>
          <w:b/>
          <w:color w:val="000000"/>
          <w:sz w:val="36"/>
          <w:szCs w:val="36"/>
          <w:lang w:val="uk-UA"/>
        </w:rPr>
      </w:pPr>
    </w:p>
    <w:p w14:paraId="1D4F28B9" w14:textId="77777777" w:rsidR="004161B9" w:rsidRDefault="004161B9" w:rsidP="00E37BC8">
      <w:pPr>
        <w:pStyle w:val="a3"/>
        <w:spacing w:before="225" w:beforeAutospacing="0" w:after="225" w:afterAutospacing="0" w:line="300" w:lineRule="atLeast"/>
        <w:jc w:val="both"/>
        <w:rPr>
          <w:b/>
          <w:color w:val="000000"/>
          <w:sz w:val="36"/>
          <w:szCs w:val="36"/>
          <w:lang w:val="uk-UA"/>
        </w:rPr>
      </w:pPr>
    </w:p>
    <w:p w14:paraId="00D9F79D" w14:textId="77777777" w:rsidR="004161B9" w:rsidRDefault="004161B9" w:rsidP="004161B9">
      <w:pPr>
        <w:pStyle w:val="a3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 w:rsidRPr="004161B9">
        <w:rPr>
          <w:b/>
          <w:color w:val="000000"/>
          <w:sz w:val="32"/>
          <w:szCs w:val="32"/>
          <w:lang w:val="uk-UA"/>
        </w:rPr>
        <w:t>Централізована бібліотечна система Подільського рай</w:t>
      </w:r>
      <w:r>
        <w:rPr>
          <w:b/>
          <w:color w:val="000000"/>
          <w:sz w:val="32"/>
          <w:szCs w:val="32"/>
          <w:lang w:val="uk-UA"/>
        </w:rPr>
        <w:t>о</w:t>
      </w:r>
      <w:r w:rsidRPr="004161B9">
        <w:rPr>
          <w:b/>
          <w:color w:val="000000"/>
          <w:sz w:val="32"/>
          <w:szCs w:val="32"/>
          <w:lang w:val="uk-UA"/>
        </w:rPr>
        <w:t>ну</w:t>
      </w:r>
    </w:p>
    <w:p w14:paraId="44FCE135" w14:textId="72788438" w:rsidR="004161B9" w:rsidRPr="004161B9" w:rsidRDefault="004161B9" w:rsidP="004161B9">
      <w:pPr>
        <w:pStyle w:val="a3"/>
        <w:spacing w:before="225" w:beforeAutospacing="0" w:after="225" w:afterAutospacing="0" w:line="300" w:lineRule="atLeast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Універсальна публічна бібліотека №</w:t>
      </w:r>
      <w:r w:rsidR="00CE56E0">
        <w:rPr>
          <w:b/>
          <w:color w:val="000000"/>
          <w:sz w:val="32"/>
          <w:szCs w:val="32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>11</w:t>
      </w:r>
    </w:p>
    <w:p w14:paraId="6A2849CB" w14:textId="77777777" w:rsidR="00CE56E0" w:rsidRDefault="00E37BC8" w:rsidP="00C95906">
      <w:pPr>
        <w:pStyle w:val="a3"/>
        <w:spacing w:before="225" w:beforeAutospacing="0" w:after="225" w:afterAutospacing="0" w:line="300" w:lineRule="atLeast"/>
        <w:jc w:val="center"/>
        <w:rPr>
          <w:b/>
          <w:color w:val="000000"/>
          <w:sz w:val="48"/>
          <w:szCs w:val="48"/>
          <w:lang w:val="uk-UA"/>
        </w:rPr>
      </w:pPr>
      <w:r w:rsidRPr="004161B9">
        <w:rPr>
          <w:b/>
          <w:color w:val="000000"/>
          <w:sz w:val="48"/>
          <w:szCs w:val="48"/>
          <w:lang w:val="uk-UA"/>
        </w:rPr>
        <w:t>Проект</w:t>
      </w:r>
    </w:p>
    <w:p w14:paraId="34587750" w14:textId="1381806B" w:rsidR="00E37BC8" w:rsidRPr="004161B9" w:rsidRDefault="00E37BC8" w:rsidP="00C95906">
      <w:pPr>
        <w:pStyle w:val="a3"/>
        <w:spacing w:before="225" w:beforeAutospacing="0" w:after="225" w:afterAutospacing="0" w:line="300" w:lineRule="atLeast"/>
        <w:jc w:val="center"/>
        <w:rPr>
          <w:b/>
          <w:color w:val="000000"/>
          <w:sz w:val="48"/>
          <w:szCs w:val="48"/>
          <w:lang w:val="uk-UA"/>
        </w:rPr>
      </w:pPr>
      <w:r w:rsidRPr="004161B9">
        <w:rPr>
          <w:b/>
          <w:color w:val="000000"/>
          <w:sz w:val="48"/>
          <w:szCs w:val="48"/>
          <w:lang w:val="uk-UA"/>
        </w:rPr>
        <w:t xml:space="preserve"> «Бібліотека</w:t>
      </w:r>
      <w:r w:rsidR="00C95906" w:rsidRPr="00C95906">
        <w:rPr>
          <w:b/>
          <w:color w:val="000000"/>
          <w:sz w:val="48"/>
          <w:szCs w:val="48"/>
          <w:lang w:val="uk-UA"/>
        </w:rPr>
        <w:t xml:space="preserve"> </w:t>
      </w:r>
      <w:r w:rsidR="00753C9D">
        <w:rPr>
          <w:b/>
          <w:color w:val="000000"/>
          <w:sz w:val="48"/>
          <w:szCs w:val="48"/>
          <w:lang w:val="uk-UA"/>
        </w:rPr>
        <w:t>-</w:t>
      </w:r>
      <w:r w:rsidR="00C95906">
        <w:rPr>
          <w:b/>
          <w:color w:val="000000"/>
          <w:sz w:val="48"/>
          <w:szCs w:val="48"/>
          <w:lang w:val="uk-UA"/>
        </w:rPr>
        <w:t xml:space="preserve"> </w:t>
      </w:r>
      <w:r w:rsidR="00C95906">
        <w:rPr>
          <w:b/>
          <w:color w:val="000000"/>
          <w:sz w:val="48"/>
          <w:szCs w:val="48"/>
          <w:lang w:val="en-US"/>
        </w:rPr>
        <w:t>c</w:t>
      </w:r>
      <w:r w:rsidR="00C95906">
        <w:rPr>
          <w:b/>
          <w:color w:val="000000"/>
          <w:sz w:val="48"/>
          <w:szCs w:val="48"/>
          <w:lang w:val="uk-UA"/>
        </w:rPr>
        <w:t>віт можливостей, комунікативна територія, місце цікавих зустрічей</w:t>
      </w:r>
      <w:r w:rsidRPr="004161B9">
        <w:rPr>
          <w:b/>
          <w:color w:val="000000"/>
          <w:sz w:val="48"/>
          <w:szCs w:val="48"/>
          <w:lang w:val="uk-UA"/>
        </w:rPr>
        <w:t>»</w:t>
      </w:r>
    </w:p>
    <w:p w14:paraId="40E5FAD3" w14:textId="77777777" w:rsidR="004161B9" w:rsidRDefault="004161B9" w:rsidP="00CE56E0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14:paraId="51D4446C" w14:textId="48429D68" w:rsidR="004161B9" w:rsidRDefault="004161B9" w:rsidP="00CE56E0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Термін дії : 20</w:t>
      </w:r>
      <w:r w:rsidR="00C95906">
        <w:rPr>
          <w:b/>
          <w:i/>
          <w:color w:val="000000"/>
          <w:sz w:val="28"/>
          <w:szCs w:val="28"/>
          <w:lang w:val="uk-UA"/>
        </w:rPr>
        <w:t>19</w:t>
      </w:r>
      <w:r w:rsidRPr="004161B9">
        <w:rPr>
          <w:b/>
          <w:i/>
          <w:color w:val="000000"/>
          <w:sz w:val="28"/>
          <w:szCs w:val="28"/>
          <w:lang w:val="uk-UA"/>
        </w:rPr>
        <w:t>-20</w:t>
      </w:r>
      <w:r w:rsidR="00C95906">
        <w:rPr>
          <w:b/>
          <w:i/>
          <w:color w:val="000000"/>
          <w:sz w:val="28"/>
          <w:szCs w:val="28"/>
          <w:lang w:val="uk-UA"/>
        </w:rPr>
        <w:t>21</w:t>
      </w:r>
      <w:r w:rsidRPr="004161B9">
        <w:rPr>
          <w:b/>
          <w:i/>
          <w:color w:val="000000"/>
          <w:sz w:val="28"/>
          <w:szCs w:val="28"/>
          <w:lang w:val="uk-UA"/>
        </w:rPr>
        <w:t xml:space="preserve"> рр.</w:t>
      </w:r>
    </w:p>
    <w:p w14:paraId="3E9D78FF" w14:textId="77777777" w:rsidR="00CE56E0" w:rsidRPr="004161B9" w:rsidRDefault="00CE56E0" w:rsidP="00CE56E0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  <w:lang w:val="uk-UA"/>
        </w:rPr>
      </w:pPr>
    </w:p>
    <w:p w14:paraId="5751BFEB" w14:textId="2E34110D" w:rsidR="004161B9" w:rsidRPr="004161B9" w:rsidRDefault="004161B9" w:rsidP="00CE56E0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  <w:lang w:val="uk-UA"/>
        </w:rPr>
      </w:pPr>
      <w:r w:rsidRPr="004161B9">
        <w:rPr>
          <w:b/>
          <w:i/>
          <w:color w:val="000000"/>
          <w:sz w:val="28"/>
          <w:szCs w:val="28"/>
          <w:lang w:val="uk-UA"/>
        </w:rPr>
        <w:t xml:space="preserve">Керівник: </w:t>
      </w:r>
      <w:proofErr w:type="spellStart"/>
      <w:r w:rsidRPr="004161B9">
        <w:rPr>
          <w:b/>
          <w:i/>
          <w:color w:val="000000"/>
          <w:sz w:val="28"/>
          <w:szCs w:val="28"/>
          <w:lang w:val="uk-UA"/>
        </w:rPr>
        <w:t>Ліхторович</w:t>
      </w:r>
      <w:proofErr w:type="spellEnd"/>
      <w:r w:rsidRPr="004161B9">
        <w:rPr>
          <w:b/>
          <w:i/>
          <w:color w:val="000000"/>
          <w:sz w:val="28"/>
          <w:szCs w:val="28"/>
          <w:lang w:val="uk-UA"/>
        </w:rPr>
        <w:t xml:space="preserve"> Елеонора Геннадіївна</w:t>
      </w:r>
      <w:r w:rsidR="00CE56E0">
        <w:rPr>
          <w:b/>
          <w:i/>
          <w:color w:val="000000"/>
          <w:sz w:val="28"/>
          <w:szCs w:val="28"/>
          <w:lang w:val="uk-UA"/>
        </w:rPr>
        <w:t>,</w:t>
      </w:r>
    </w:p>
    <w:p w14:paraId="0C39BFA4" w14:textId="3C66A131" w:rsidR="004161B9" w:rsidRPr="00CE56E0" w:rsidRDefault="00CE56E0" w:rsidP="00CE56E0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з</w:t>
      </w:r>
      <w:r w:rsidR="004161B9" w:rsidRPr="004161B9">
        <w:rPr>
          <w:b/>
          <w:i/>
          <w:color w:val="000000"/>
          <w:sz w:val="28"/>
          <w:szCs w:val="28"/>
          <w:lang w:val="uk-UA"/>
        </w:rPr>
        <w:t>авідувач</w:t>
      </w:r>
      <w:r>
        <w:rPr>
          <w:b/>
          <w:i/>
          <w:color w:val="000000"/>
          <w:sz w:val="28"/>
          <w:szCs w:val="28"/>
          <w:lang w:val="uk-UA"/>
        </w:rPr>
        <w:t>ка</w:t>
      </w:r>
      <w:r w:rsidR="004161B9" w:rsidRPr="004161B9">
        <w:rPr>
          <w:b/>
          <w:i/>
          <w:color w:val="000000"/>
          <w:sz w:val="28"/>
          <w:szCs w:val="28"/>
          <w:lang w:val="uk-UA"/>
        </w:rPr>
        <w:t xml:space="preserve"> бібліотеки</w:t>
      </w:r>
    </w:p>
    <w:p w14:paraId="1E79ACC1" w14:textId="77777777" w:rsidR="004161B9" w:rsidRPr="004161B9" w:rsidRDefault="004161B9" w:rsidP="00E37BC8">
      <w:pPr>
        <w:pStyle w:val="a3"/>
        <w:spacing w:before="225" w:beforeAutospacing="0" w:after="225" w:afterAutospacing="0" w:line="300" w:lineRule="atLeast"/>
        <w:jc w:val="both"/>
        <w:rPr>
          <w:b/>
          <w:color w:val="000000"/>
          <w:sz w:val="28"/>
          <w:szCs w:val="28"/>
          <w:lang w:val="uk-UA"/>
        </w:rPr>
      </w:pPr>
      <w:r w:rsidRPr="004161B9">
        <w:rPr>
          <w:b/>
          <w:color w:val="000000"/>
          <w:sz w:val="28"/>
          <w:szCs w:val="28"/>
          <w:lang w:val="uk-UA"/>
        </w:rPr>
        <w:t>Актуальність</w:t>
      </w:r>
      <w:r>
        <w:rPr>
          <w:b/>
          <w:color w:val="000000"/>
          <w:sz w:val="28"/>
          <w:szCs w:val="28"/>
          <w:lang w:val="uk-UA"/>
        </w:rPr>
        <w:t>:</w:t>
      </w:r>
      <w:r w:rsidRPr="004161B9">
        <w:rPr>
          <w:b/>
          <w:color w:val="000000"/>
          <w:sz w:val="28"/>
          <w:szCs w:val="28"/>
          <w:lang w:val="uk-UA"/>
        </w:rPr>
        <w:t xml:space="preserve"> </w:t>
      </w:r>
    </w:p>
    <w:p w14:paraId="3CE5281A" w14:textId="04A9DCDD" w:rsidR="00E37BC8" w:rsidRPr="00E37BC8" w:rsidRDefault="00E37BC8" w:rsidP="00C95906">
      <w:pPr>
        <w:pStyle w:val="a3"/>
        <w:spacing w:before="225" w:beforeAutospacing="0" w:after="225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</w:t>
      </w:r>
      <w:r w:rsidRPr="00E37BC8">
        <w:rPr>
          <w:color w:val="000000"/>
          <w:sz w:val="28"/>
          <w:szCs w:val="28"/>
          <w:lang w:val="uk-UA"/>
        </w:rPr>
        <w:t xml:space="preserve"> бібліотечних послуг в </w:t>
      </w:r>
      <w:proofErr w:type="spellStart"/>
      <w:r w:rsidRPr="00E37BC8">
        <w:rPr>
          <w:color w:val="000000"/>
          <w:sz w:val="28"/>
          <w:szCs w:val="28"/>
          <w:lang w:val="uk-UA"/>
        </w:rPr>
        <w:t>про</w:t>
      </w:r>
      <w:r w:rsidR="00CE56E0">
        <w:rPr>
          <w:color w:val="000000"/>
          <w:sz w:val="28"/>
          <w:szCs w:val="28"/>
          <w:lang w:val="uk-UA"/>
        </w:rPr>
        <w:t>є</w:t>
      </w:r>
      <w:r w:rsidRPr="00E37BC8">
        <w:rPr>
          <w:color w:val="000000"/>
          <w:sz w:val="28"/>
          <w:szCs w:val="28"/>
          <w:lang w:val="uk-UA"/>
        </w:rPr>
        <w:t>кті</w:t>
      </w:r>
      <w:proofErr w:type="spellEnd"/>
      <w:r w:rsidRPr="00E37BC8">
        <w:rPr>
          <w:color w:val="000000"/>
          <w:sz w:val="28"/>
          <w:szCs w:val="28"/>
          <w:lang w:val="uk-UA"/>
        </w:rPr>
        <w:t xml:space="preserve">: </w:t>
      </w:r>
      <w:r w:rsidR="00C95906" w:rsidRPr="00C95906">
        <w:rPr>
          <w:color w:val="000000"/>
          <w:sz w:val="28"/>
          <w:szCs w:val="28"/>
          <w:lang w:val="uk-UA"/>
        </w:rPr>
        <w:t xml:space="preserve">«Бібліотека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–</w:t>
      </w:r>
      <w:r w:rsidR="00C95906" w:rsidRPr="00C95906">
        <w:rPr>
          <w:color w:val="000000"/>
          <w:sz w:val="28"/>
          <w:szCs w:val="28"/>
          <w:lang w:val="uk-UA"/>
        </w:rPr>
        <w:t xml:space="preserve"> </w:t>
      </w:r>
      <w:r w:rsidR="00C95906" w:rsidRPr="00C95906">
        <w:rPr>
          <w:color w:val="000000"/>
          <w:sz w:val="28"/>
          <w:szCs w:val="28"/>
          <w:lang w:val="en-US"/>
        </w:rPr>
        <w:t>c</w:t>
      </w:r>
      <w:r w:rsidR="00C95906" w:rsidRPr="00C95906">
        <w:rPr>
          <w:color w:val="000000"/>
          <w:sz w:val="28"/>
          <w:szCs w:val="28"/>
          <w:lang w:val="uk-UA"/>
        </w:rPr>
        <w:t>віт можливостей, комунікативна територія, місце цікавих зустрічей»</w:t>
      </w:r>
      <w:r w:rsidR="00C95906">
        <w:rPr>
          <w:color w:val="000000"/>
          <w:sz w:val="28"/>
          <w:szCs w:val="28"/>
          <w:lang w:val="uk-UA"/>
        </w:rPr>
        <w:t xml:space="preserve"> </w:t>
      </w:r>
      <w:r w:rsidRPr="00E37BC8">
        <w:rPr>
          <w:color w:val="000000"/>
          <w:sz w:val="28"/>
          <w:szCs w:val="28"/>
          <w:lang w:val="uk-UA"/>
        </w:rPr>
        <w:t>в бібліотеці № 11 передбачає роботу у трьох  основних напрямках:</w:t>
      </w:r>
    </w:p>
    <w:p w14:paraId="3E404BEE" w14:textId="77777777" w:rsidR="00E37BC8" w:rsidRP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37BC8">
        <w:rPr>
          <w:color w:val="000000"/>
          <w:sz w:val="28"/>
          <w:szCs w:val="28"/>
          <w:lang w:val="uk-UA"/>
        </w:rPr>
        <w:t xml:space="preserve">1) забезпечення доступу до ресурсів, </w:t>
      </w:r>
    </w:p>
    <w:p w14:paraId="43ADC52C" w14:textId="77777777" w:rsidR="00E37BC8" w:rsidRP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37BC8">
        <w:rPr>
          <w:color w:val="000000"/>
          <w:sz w:val="28"/>
          <w:szCs w:val="28"/>
          <w:lang w:val="uk-UA"/>
        </w:rPr>
        <w:t xml:space="preserve">2) урізноманітнення видів послуг, </w:t>
      </w:r>
    </w:p>
    <w:p w14:paraId="7C720F68" w14:textId="77777777" w:rsidR="00E37BC8" w:rsidRP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37BC8">
        <w:rPr>
          <w:color w:val="000000"/>
          <w:sz w:val="28"/>
          <w:szCs w:val="28"/>
          <w:lang w:val="uk-UA"/>
        </w:rPr>
        <w:t>3) створення комфортних психологічних умов співпраці бібліотекаря і читача, користувача, всіх, хто звертається до біб</w:t>
      </w:r>
      <w:r>
        <w:rPr>
          <w:color w:val="000000"/>
          <w:sz w:val="28"/>
          <w:szCs w:val="28"/>
          <w:lang w:val="uk-UA"/>
        </w:rPr>
        <w:t>ліотеки за знаннями в різних сферах життя,</w:t>
      </w:r>
      <w:r w:rsidR="008377E8" w:rsidRPr="008377E8">
        <w:rPr>
          <w:color w:val="000000"/>
          <w:sz w:val="28"/>
          <w:szCs w:val="28"/>
          <w:lang w:val="uk-UA"/>
        </w:rPr>
        <w:t xml:space="preserve"> </w:t>
      </w:r>
      <w:r w:rsidR="001B39B7">
        <w:rPr>
          <w:color w:val="000000"/>
          <w:sz w:val="28"/>
          <w:szCs w:val="28"/>
          <w:lang w:val="uk-UA"/>
        </w:rPr>
        <w:t>інформацією, порадами та пізнавального відпочинку.</w:t>
      </w:r>
      <w:r w:rsidRPr="00E37BC8">
        <w:rPr>
          <w:color w:val="000000"/>
          <w:sz w:val="28"/>
          <w:szCs w:val="28"/>
          <w:lang w:val="uk-UA"/>
        </w:rPr>
        <w:t xml:space="preserve"> </w:t>
      </w:r>
    </w:p>
    <w:p w14:paraId="3EC61499" w14:textId="77777777" w:rsidR="00E37BC8" w:rsidRP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37BC8">
        <w:rPr>
          <w:color w:val="000000"/>
          <w:sz w:val="28"/>
          <w:szCs w:val="28"/>
          <w:lang w:val="uk-UA"/>
        </w:rPr>
        <w:t xml:space="preserve">Бібліотека допомагає скоротити  розрив у грамотності між поколіннями. Відновляє, ставить на новий рівень просвітницьку функцію, навчає комп’ютерній грамотності, володінню пошуком в базах, освоєнню нової мобільної техніки, допомагає у навчанні </w:t>
      </w:r>
      <w:r>
        <w:rPr>
          <w:color w:val="000000"/>
          <w:sz w:val="28"/>
          <w:szCs w:val="28"/>
          <w:lang w:val="uk-UA"/>
        </w:rPr>
        <w:t xml:space="preserve"> і творчому розвитку особистості </w:t>
      </w:r>
      <w:r w:rsidR="008377E8">
        <w:rPr>
          <w:color w:val="000000"/>
          <w:sz w:val="28"/>
          <w:szCs w:val="28"/>
          <w:lang w:val="uk-UA"/>
        </w:rPr>
        <w:t>користувачів</w:t>
      </w:r>
      <w:r w:rsidR="008377E8" w:rsidRPr="008377E8">
        <w:rPr>
          <w:color w:val="000000"/>
          <w:sz w:val="28"/>
          <w:szCs w:val="28"/>
          <w:lang w:val="uk-UA"/>
        </w:rPr>
        <w:t xml:space="preserve"> </w:t>
      </w:r>
      <w:r w:rsidR="008377E8">
        <w:rPr>
          <w:color w:val="000000"/>
          <w:sz w:val="28"/>
          <w:szCs w:val="28"/>
          <w:lang w:val="uk-UA"/>
        </w:rPr>
        <w:t>всіх</w:t>
      </w:r>
      <w:r w:rsidRPr="00E37BC8">
        <w:rPr>
          <w:color w:val="000000"/>
          <w:sz w:val="28"/>
          <w:szCs w:val="28"/>
          <w:lang w:val="uk-UA"/>
        </w:rPr>
        <w:t xml:space="preserve"> </w:t>
      </w:r>
      <w:r w:rsidR="008377E8">
        <w:rPr>
          <w:color w:val="000000"/>
          <w:sz w:val="28"/>
          <w:szCs w:val="28"/>
          <w:lang w:val="uk-UA"/>
        </w:rPr>
        <w:t>вікових категорій</w:t>
      </w:r>
      <w:r w:rsidRPr="00E37BC8">
        <w:rPr>
          <w:color w:val="000000"/>
          <w:sz w:val="28"/>
          <w:szCs w:val="28"/>
          <w:lang w:val="uk-UA"/>
        </w:rPr>
        <w:t xml:space="preserve">. </w:t>
      </w:r>
    </w:p>
    <w:p w14:paraId="50110953" w14:textId="77777777" w:rsidR="00E37BC8" w:rsidRPr="00E37BC8" w:rsidRDefault="00E37BC8" w:rsidP="00CE56E0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28"/>
          <w:szCs w:val="28"/>
          <w:lang w:val="uk-UA"/>
        </w:rPr>
      </w:pPr>
      <w:r w:rsidRPr="00E37BC8">
        <w:rPr>
          <w:color w:val="000000"/>
          <w:sz w:val="28"/>
          <w:szCs w:val="28"/>
          <w:lang w:val="uk-UA"/>
        </w:rPr>
        <w:t>Свою місію</w:t>
      </w:r>
      <w:r w:rsidRPr="00E37BC8">
        <w:rPr>
          <w:b w:val="0"/>
          <w:color w:val="000000"/>
          <w:sz w:val="28"/>
          <w:szCs w:val="28"/>
          <w:lang w:val="uk-UA"/>
        </w:rPr>
        <w:t xml:space="preserve"> бачить у багатстві, новизні, якості сервісу</w:t>
      </w:r>
      <w:r w:rsidRPr="00E37BC8">
        <w:rPr>
          <w:color w:val="000000"/>
          <w:sz w:val="28"/>
          <w:szCs w:val="28"/>
          <w:lang w:val="uk-UA"/>
        </w:rPr>
        <w:t>,</w:t>
      </w:r>
      <w:r w:rsidRPr="00E37BC8"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Cambria" w:hAnsi="Cambria" w:cs="Arial"/>
          <w:b w:val="0"/>
          <w:bCs w:val="0"/>
          <w:iCs/>
          <w:color w:val="000000"/>
          <w:sz w:val="28"/>
          <w:szCs w:val="28"/>
          <w:lang w:val="uk-UA"/>
        </w:rPr>
        <w:t>задоволенні інформаційних потреб</w:t>
      </w:r>
      <w:r w:rsidRPr="00E37BC8">
        <w:rPr>
          <w:rFonts w:ascii="Cambria" w:hAnsi="Cambria" w:cs="Arial"/>
          <w:b w:val="0"/>
          <w:bCs w:val="0"/>
          <w:iCs/>
          <w:color w:val="000000"/>
          <w:sz w:val="28"/>
          <w:szCs w:val="28"/>
          <w:lang w:val="uk-UA"/>
        </w:rPr>
        <w:t xml:space="preserve"> та зберіга</w:t>
      </w:r>
      <w:r>
        <w:rPr>
          <w:rFonts w:ascii="Cambria" w:hAnsi="Cambria" w:cs="Arial"/>
          <w:b w:val="0"/>
          <w:bCs w:val="0"/>
          <w:iCs/>
          <w:color w:val="000000"/>
          <w:sz w:val="28"/>
          <w:szCs w:val="28"/>
          <w:lang w:val="uk-UA"/>
        </w:rPr>
        <w:t>нні знань.</w:t>
      </w:r>
    </w:p>
    <w:p w14:paraId="389F8387" w14:textId="18D5471F" w:rsidR="00E37BC8" w:rsidRP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b/>
          <w:color w:val="000000"/>
          <w:sz w:val="28"/>
          <w:szCs w:val="28"/>
          <w:lang w:val="uk-UA"/>
        </w:rPr>
        <w:lastRenderedPageBreak/>
        <w:t xml:space="preserve">Мета </w:t>
      </w:r>
      <w:proofErr w:type="spellStart"/>
      <w:r w:rsidRPr="00E37BC8">
        <w:rPr>
          <w:b/>
          <w:color w:val="000000"/>
          <w:sz w:val="28"/>
          <w:szCs w:val="28"/>
          <w:lang w:val="uk-UA"/>
        </w:rPr>
        <w:t>про</w:t>
      </w:r>
      <w:r w:rsidR="00CE56E0">
        <w:rPr>
          <w:b/>
          <w:color w:val="000000"/>
          <w:sz w:val="28"/>
          <w:szCs w:val="28"/>
          <w:lang w:val="uk-UA"/>
        </w:rPr>
        <w:t>є</w:t>
      </w:r>
      <w:r w:rsidRPr="00E37BC8">
        <w:rPr>
          <w:b/>
          <w:color w:val="000000"/>
          <w:sz w:val="28"/>
          <w:szCs w:val="28"/>
          <w:lang w:val="uk-UA"/>
        </w:rPr>
        <w:t>кту</w:t>
      </w:r>
      <w:proofErr w:type="spellEnd"/>
      <w:r w:rsidRPr="00E37BC8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E37BC8">
        <w:rPr>
          <w:color w:val="000000"/>
          <w:sz w:val="28"/>
          <w:szCs w:val="28"/>
          <w:lang w:val="uk-UA"/>
        </w:rPr>
        <w:t xml:space="preserve">індивідуальний підхід до кожного читача, формування позитивного ставлення до книги і читання, видача документів, доступ до електронних баз, бібліографічні, фактографічні, книгознавчі довідки,  консультації, інтегрування в бібліотеці всіх видів носіїв інформації. </w:t>
      </w:r>
      <w:r w:rsidR="00CE56E0">
        <w:rPr>
          <w:color w:val="000000"/>
          <w:sz w:val="28"/>
          <w:szCs w:val="28"/>
          <w:lang w:val="uk-UA"/>
        </w:rPr>
        <w:t xml:space="preserve">     </w:t>
      </w:r>
      <w:r w:rsidRPr="00E37BC8">
        <w:rPr>
          <w:rFonts w:ascii="Cambria" w:hAnsi="Cambria"/>
          <w:color w:val="000000"/>
          <w:sz w:val="28"/>
          <w:szCs w:val="28"/>
          <w:lang w:val="uk-UA"/>
        </w:rPr>
        <w:t>Б</w:t>
      </w:r>
      <w:r w:rsidRPr="00E37BC8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 xml:space="preserve">ібліотека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є</w:t>
      </w:r>
      <w:r w:rsidRPr="00E37BC8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 xml:space="preserve"> місце</w:t>
      </w:r>
      <w:r w:rsidR="00CE56E0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>м</w:t>
      </w:r>
      <w:r w:rsidRPr="00E37BC8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 xml:space="preserve"> індивідуального навчання для окремих осіб, так і місцем зустрічі для тих, хто прагне до співпраці з іншими.</w:t>
      </w:r>
      <w:r w:rsidR="0080169D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 xml:space="preserve"> П</w:t>
      </w:r>
      <w:r w:rsidR="00667C2D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>еретворенн</w:t>
      </w:r>
      <w:r w:rsidR="0080169D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>я</w:t>
      </w:r>
      <w:r w:rsidR="00667C2D">
        <w:rPr>
          <w:rFonts w:ascii="Cambria" w:hAnsi="Cambria" w:cs="Arial"/>
          <w:color w:val="222222"/>
          <w:sz w:val="28"/>
          <w:szCs w:val="28"/>
          <w:shd w:val="clear" w:color="auto" w:fill="FFFFFF"/>
          <w:lang w:val="uk-UA"/>
        </w:rPr>
        <w:t xml:space="preserve"> бібліотеки у креативний простір.</w:t>
      </w:r>
      <w:r w:rsidRPr="00E37BC8">
        <w:rPr>
          <w:rStyle w:val="apple-converted-space"/>
          <w:rFonts w:ascii="Cambria" w:hAnsi="Cambria" w:cs="Arial"/>
          <w:color w:val="222222"/>
          <w:sz w:val="28"/>
          <w:szCs w:val="28"/>
          <w:shd w:val="clear" w:color="auto" w:fill="FFFFFF"/>
        </w:rPr>
        <w:t> </w:t>
      </w:r>
      <w:r w:rsidRPr="00E37BC8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14:paraId="5A85ABBB" w14:textId="77777777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 xml:space="preserve">Завдання:  </w:t>
      </w:r>
      <w:r w:rsidRPr="00E37BC8">
        <w:rPr>
          <w:rFonts w:ascii="Cambria" w:hAnsi="Cambria"/>
          <w:color w:val="000000"/>
          <w:sz w:val="28"/>
          <w:szCs w:val="28"/>
          <w:lang w:val="uk-UA"/>
        </w:rPr>
        <w:t xml:space="preserve">популяризація бібліотеки як одного з найбільш сприятливих середовищ для підтримки і розвитку читання, 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допомога в навчанні, формування </w:t>
      </w:r>
      <w:r w:rsidR="00667C2D">
        <w:rPr>
          <w:rFonts w:ascii="Cambria" w:hAnsi="Cambria"/>
          <w:color w:val="000000"/>
          <w:sz w:val="28"/>
          <w:szCs w:val="28"/>
          <w:lang w:val="uk-UA"/>
        </w:rPr>
        <w:t>нового погляду на бібліотеку як на комунікативний освітній простір (сучасний, комфортний, локально необхідний і цікавий)</w:t>
      </w:r>
      <w:r>
        <w:rPr>
          <w:rFonts w:ascii="Cambria" w:hAnsi="Cambria"/>
          <w:color w:val="000000"/>
          <w:sz w:val="28"/>
          <w:szCs w:val="28"/>
          <w:lang w:val="uk-UA"/>
        </w:rPr>
        <w:t>.</w:t>
      </w:r>
    </w:p>
    <w:p w14:paraId="551A0F08" w14:textId="06F2419B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 xml:space="preserve">Механізм реалізації </w:t>
      </w:r>
      <w:proofErr w:type="spellStart"/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про</w:t>
      </w:r>
      <w:r w:rsidR="00CE56E0">
        <w:rPr>
          <w:rFonts w:ascii="Cambria" w:hAnsi="Cambria"/>
          <w:b/>
          <w:color w:val="000000"/>
          <w:sz w:val="28"/>
          <w:szCs w:val="28"/>
          <w:lang w:val="uk-UA"/>
        </w:rPr>
        <w:t>є</w:t>
      </w: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кту</w:t>
      </w:r>
      <w:proofErr w:type="spellEnd"/>
      <w:r>
        <w:rPr>
          <w:rFonts w:ascii="Cambria" w:hAnsi="Cambria"/>
          <w:color w:val="000000"/>
          <w:sz w:val="28"/>
          <w:szCs w:val="28"/>
          <w:lang w:val="uk-UA"/>
        </w:rPr>
        <w:t xml:space="preserve">:  продовження роботи курсів комп'ютерної грамотності «З комп'ютером – на «ти» для людей похилого віку,  клубу аматорів декоративно-прикладного мистецтва «Натхнення», </w:t>
      </w:r>
      <w:r w:rsidR="00072B6B">
        <w:rPr>
          <w:rFonts w:ascii="Cambria" w:hAnsi="Cambria"/>
          <w:color w:val="000000"/>
          <w:sz w:val="28"/>
          <w:szCs w:val="28"/>
          <w:lang w:val="uk-UA"/>
        </w:rPr>
        <w:t>клубу людей поважного віку «Матіола»,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proofErr w:type="spellStart"/>
      <w:r w:rsidR="00C15B7E">
        <w:rPr>
          <w:rFonts w:ascii="Cambria" w:hAnsi="Cambria"/>
          <w:color w:val="000000"/>
          <w:sz w:val="28"/>
          <w:szCs w:val="28"/>
          <w:lang w:val="uk-UA"/>
        </w:rPr>
        <w:t>про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є</w:t>
      </w:r>
      <w:r w:rsidR="00C15B7E">
        <w:rPr>
          <w:rFonts w:ascii="Cambria" w:hAnsi="Cambria"/>
          <w:color w:val="000000"/>
          <w:sz w:val="28"/>
          <w:szCs w:val="28"/>
          <w:lang w:val="uk-UA"/>
        </w:rPr>
        <w:t>кту</w:t>
      </w:r>
      <w:proofErr w:type="spellEnd"/>
      <w:r w:rsidR="00C15B7E">
        <w:rPr>
          <w:rFonts w:ascii="Cambria" w:hAnsi="Cambria"/>
          <w:color w:val="000000"/>
          <w:sz w:val="28"/>
          <w:szCs w:val="28"/>
          <w:lang w:val="uk-UA"/>
        </w:rPr>
        <w:t xml:space="preserve"> «</w:t>
      </w:r>
      <w:r w:rsidR="00B72F11">
        <w:rPr>
          <w:rFonts w:ascii="Cambria" w:hAnsi="Cambria"/>
          <w:color w:val="000000"/>
          <w:sz w:val="28"/>
          <w:szCs w:val="28"/>
          <w:lang w:val="uk-UA"/>
        </w:rPr>
        <w:t>Біб</w:t>
      </w:r>
      <w:r w:rsidR="00C15B7E">
        <w:rPr>
          <w:rFonts w:ascii="Cambria" w:hAnsi="Cambria"/>
          <w:color w:val="000000"/>
          <w:sz w:val="28"/>
          <w:szCs w:val="28"/>
          <w:lang w:val="uk-UA"/>
        </w:rPr>
        <w:t>л</w:t>
      </w:r>
      <w:r w:rsidR="00B72F11">
        <w:rPr>
          <w:rFonts w:ascii="Cambria" w:hAnsi="Cambria"/>
          <w:color w:val="000000"/>
          <w:sz w:val="28"/>
          <w:szCs w:val="28"/>
          <w:lang w:val="uk-UA"/>
        </w:rPr>
        <w:t>іотека» у рамках Всеукраїнської програми «Дитяча демократія»</w:t>
      </w:r>
      <w:r>
        <w:rPr>
          <w:rFonts w:ascii="Cambria" w:hAnsi="Cambria"/>
          <w:color w:val="000000"/>
          <w:sz w:val="28"/>
          <w:szCs w:val="28"/>
          <w:lang w:val="uk-UA"/>
        </w:rPr>
        <w:t>, проведення зустрічей з письменниками, психологами, цікавими людьми міста,  презентації книг, екскурсії до бібліотеки, тренінги-семінари, профорієнтаційні заходи для  учнів і молоді, тісна співпраця із соціальними партнерами, голосні читання для дітей дошкільного та молод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ш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ого шкільного віку, організація  книжкових виставок . </w:t>
      </w:r>
    </w:p>
    <w:p w14:paraId="63BF8789" w14:textId="1C1BF5BA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Рекламна діяльність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– висвітлення ходу реалізації </w:t>
      </w:r>
      <w:proofErr w:type="spellStart"/>
      <w:r>
        <w:rPr>
          <w:rFonts w:ascii="Cambria" w:hAnsi="Cambria"/>
          <w:color w:val="000000"/>
          <w:sz w:val="28"/>
          <w:szCs w:val="28"/>
          <w:lang w:val="uk-UA"/>
        </w:rPr>
        <w:t>про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є</w:t>
      </w:r>
      <w:r>
        <w:rPr>
          <w:rFonts w:ascii="Cambria" w:hAnsi="Cambria"/>
          <w:color w:val="000000"/>
          <w:sz w:val="28"/>
          <w:szCs w:val="28"/>
          <w:lang w:val="uk-UA"/>
        </w:rPr>
        <w:t>кту</w:t>
      </w:r>
      <w:proofErr w:type="spellEnd"/>
      <w:r>
        <w:rPr>
          <w:rFonts w:ascii="Cambria" w:hAnsi="Cambria"/>
          <w:color w:val="000000"/>
          <w:sz w:val="28"/>
          <w:szCs w:val="28"/>
          <w:lang w:val="uk-UA"/>
        </w:rPr>
        <w:t xml:space="preserve"> на сайті ЦБС, в соцмережах, через ЗМІ.</w:t>
      </w:r>
    </w:p>
    <w:p w14:paraId="45BF869C" w14:textId="70A07C5A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Очікувані результати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: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–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підвищення читацької активності, статусу бібліотеки як інформаційно – освітнього та </w:t>
      </w:r>
      <w:proofErr w:type="spellStart"/>
      <w:r>
        <w:rPr>
          <w:rFonts w:ascii="Cambria" w:hAnsi="Cambria"/>
          <w:color w:val="000000"/>
          <w:sz w:val="28"/>
          <w:szCs w:val="28"/>
          <w:lang w:val="uk-UA"/>
        </w:rPr>
        <w:t>дозвіллєвого</w:t>
      </w:r>
      <w:proofErr w:type="spellEnd"/>
      <w:r>
        <w:rPr>
          <w:rFonts w:ascii="Cambria" w:hAnsi="Cambria"/>
          <w:color w:val="000000"/>
          <w:sz w:val="28"/>
          <w:szCs w:val="28"/>
          <w:lang w:val="uk-UA"/>
        </w:rPr>
        <w:t xml:space="preserve"> центру, просування кращої літератури, збільшення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 xml:space="preserve">кількості 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користувачів та відвідувань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 xml:space="preserve">ними </w:t>
      </w:r>
      <w:r>
        <w:rPr>
          <w:rFonts w:ascii="Cambria" w:hAnsi="Cambria"/>
          <w:color w:val="000000"/>
          <w:sz w:val="28"/>
          <w:szCs w:val="28"/>
          <w:lang w:val="uk-UA"/>
        </w:rPr>
        <w:t>бібліотеки.</w:t>
      </w:r>
    </w:p>
    <w:p w14:paraId="5F9BE177" w14:textId="77777777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</w:p>
    <w:p w14:paraId="7A25876A" w14:textId="5019ED6C" w:rsidR="00E37BC8" w:rsidRDefault="00E37BC8" w:rsidP="00E37BC8">
      <w:pPr>
        <w:pStyle w:val="a3"/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 xml:space="preserve">Робочий план </w:t>
      </w:r>
      <w:proofErr w:type="spellStart"/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про</w:t>
      </w:r>
      <w:r w:rsidR="00CE56E0">
        <w:rPr>
          <w:rFonts w:ascii="Cambria" w:hAnsi="Cambria"/>
          <w:b/>
          <w:color w:val="000000"/>
          <w:sz w:val="28"/>
          <w:szCs w:val="28"/>
          <w:lang w:val="uk-UA"/>
        </w:rPr>
        <w:t>є</w:t>
      </w:r>
      <w:r w:rsidRPr="00E37BC8">
        <w:rPr>
          <w:rFonts w:ascii="Cambria" w:hAnsi="Cambria"/>
          <w:b/>
          <w:color w:val="000000"/>
          <w:sz w:val="28"/>
          <w:szCs w:val="28"/>
          <w:lang w:val="uk-UA"/>
        </w:rPr>
        <w:t>кту</w:t>
      </w:r>
      <w:proofErr w:type="spellEnd"/>
      <w:r>
        <w:rPr>
          <w:rFonts w:ascii="Cambria" w:hAnsi="Cambria"/>
          <w:color w:val="000000"/>
          <w:sz w:val="28"/>
          <w:szCs w:val="28"/>
          <w:lang w:val="uk-UA"/>
        </w:rPr>
        <w:t>:</w:t>
      </w:r>
    </w:p>
    <w:p w14:paraId="0CC8F103" w14:textId="4B3D1D52" w:rsidR="00E37BC8" w:rsidRPr="00E37BC8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н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 xml:space="preserve">авчання на курсах комп'ютерної грамотності </w:t>
      </w:r>
      <w:r w:rsidR="00E37BC8" w:rsidRPr="00E37BC8">
        <w:rPr>
          <w:rFonts w:ascii="Cambria" w:hAnsi="Cambria"/>
          <w:color w:val="000000"/>
          <w:sz w:val="28"/>
          <w:szCs w:val="28"/>
          <w:lang w:val="uk-UA"/>
        </w:rPr>
        <w:t xml:space="preserve">людей похилого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 xml:space="preserve">       </w:t>
      </w:r>
      <w:r w:rsidR="00E37BC8" w:rsidRPr="00E37BC8">
        <w:rPr>
          <w:rFonts w:ascii="Cambria" w:hAnsi="Cambria"/>
          <w:color w:val="000000"/>
          <w:sz w:val="28"/>
          <w:szCs w:val="28"/>
          <w:lang w:val="uk-UA"/>
        </w:rPr>
        <w:t xml:space="preserve">віку  </w:t>
      </w:r>
      <w:r w:rsidR="00CE56E0">
        <w:rPr>
          <w:rFonts w:ascii="Cambria" w:hAnsi="Cambria"/>
          <w:color w:val="000000"/>
          <w:sz w:val="28"/>
          <w:szCs w:val="28"/>
          <w:lang w:val="uk-UA"/>
        </w:rPr>
        <w:t>–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 xml:space="preserve"> 1раз на тиждень;                         </w:t>
      </w:r>
      <w:r w:rsidR="00E37BC8" w:rsidRPr="00E37BC8">
        <w:rPr>
          <w:rFonts w:ascii="Cambria" w:hAnsi="Cambria"/>
          <w:color w:val="000000"/>
          <w:sz w:val="28"/>
          <w:szCs w:val="28"/>
          <w:lang w:val="uk-UA"/>
        </w:rPr>
        <w:t xml:space="preserve">  </w:t>
      </w:r>
    </w:p>
    <w:p w14:paraId="13D2AB2D" w14:textId="47A9A44D" w:rsidR="00E37BC8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з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 xml:space="preserve">асідання клубу  аматорів декоративно-прикладного мистецтва «Натхнення» </w:t>
      </w:r>
      <w:r>
        <w:rPr>
          <w:rFonts w:ascii="Cambria" w:hAnsi="Cambria"/>
          <w:color w:val="000000"/>
          <w:sz w:val="28"/>
          <w:szCs w:val="28"/>
          <w:lang w:val="uk-UA"/>
        </w:rPr>
        <w:t>–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>1 раз на тиждень;</w:t>
      </w:r>
    </w:p>
    <w:p w14:paraId="13FDA1D6" w14:textId="3206853B" w:rsidR="00E37BC8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п</w:t>
      </w:r>
      <w:r w:rsidR="00E37BC8" w:rsidRPr="00E37BC8">
        <w:rPr>
          <w:rFonts w:ascii="Cambria" w:hAnsi="Cambria"/>
          <w:color w:val="000000"/>
          <w:sz w:val="28"/>
          <w:szCs w:val="28"/>
          <w:lang w:val="uk-UA"/>
        </w:rPr>
        <w:t xml:space="preserve">роведення круглого столу з соціальними </w:t>
      </w:r>
      <w:r w:rsidR="004161B9">
        <w:rPr>
          <w:rFonts w:ascii="Cambria" w:hAnsi="Cambria"/>
          <w:color w:val="000000"/>
          <w:sz w:val="28"/>
          <w:szCs w:val="28"/>
          <w:lang w:val="uk-UA"/>
        </w:rPr>
        <w:t xml:space="preserve">партнерами «Ми – єдина команда» </w:t>
      </w:r>
      <w:r>
        <w:rPr>
          <w:rFonts w:ascii="Cambria" w:hAnsi="Cambria"/>
          <w:color w:val="000000"/>
          <w:sz w:val="28"/>
          <w:szCs w:val="28"/>
          <w:lang w:val="uk-UA"/>
        </w:rPr>
        <w:t>–</w:t>
      </w:r>
      <w:r w:rsidR="00E37BC8" w:rsidRPr="00E37BC8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4161B9">
        <w:rPr>
          <w:rFonts w:ascii="Cambria" w:hAnsi="Cambria"/>
          <w:color w:val="000000"/>
          <w:sz w:val="28"/>
          <w:szCs w:val="28"/>
          <w:lang w:val="uk-UA"/>
        </w:rPr>
        <w:t>1 раз на рік;</w:t>
      </w:r>
    </w:p>
    <w:p w14:paraId="043642F9" w14:textId="40E19C73" w:rsidR="00030B29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і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>нформаційні години для людей, що шукають роботу</w:t>
      </w:r>
      <w:r>
        <w:rPr>
          <w:rFonts w:ascii="Cambria" w:hAnsi="Cambria"/>
          <w:color w:val="000000"/>
          <w:sz w:val="28"/>
          <w:szCs w:val="28"/>
          <w:lang w:val="uk-UA"/>
        </w:rPr>
        <w:t>,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k-UA"/>
        </w:rPr>
        <w:t>і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 xml:space="preserve"> мешканців мікрорайону</w:t>
      </w:r>
      <w:r w:rsidR="00030B29">
        <w:rPr>
          <w:rFonts w:ascii="Cambria" w:hAnsi="Cambria"/>
          <w:color w:val="000000"/>
          <w:sz w:val="28"/>
          <w:szCs w:val="28"/>
          <w:lang w:val="uk-UA"/>
        </w:rPr>
        <w:t>;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14:paraId="30B3EEB9" w14:textId="336EA92E" w:rsidR="00030B29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lastRenderedPageBreak/>
        <w:t>і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>нформаційно–пізнавальні години для учнів молодших класів</w:t>
      </w:r>
      <w:r w:rsidR="00030B29">
        <w:rPr>
          <w:rFonts w:ascii="Cambria" w:hAnsi="Cambria"/>
          <w:color w:val="000000"/>
          <w:sz w:val="28"/>
          <w:szCs w:val="28"/>
          <w:lang w:val="uk-UA"/>
        </w:rPr>
        <w:t>;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14:paraId="01DA05C1" w14:textId="0B04693E" w:rsidR="00E37BC8" w:rsidRPr="00030B29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т</w:t>
      </w:r>
      <w:r w:rsidR="00E37BC8" w:rsidRPr="00030B29">
        <w:rPr>
          <w:rFonts w:ascii="Cambria" w:hAnsi="Cambria"/>
          <w:color w:val="000000"/>
          <w:sz w:val="28"/>
          <w:szCs w:val="28"/>
          <w:lang w:val="uk-UA"/>
        </w:rPr>
        <w:t>ренінги–семінари для безробітних сумісно с Подільським центром зайнятості</w:t>
      </w:r>
      <w:r>
        <w:rPr>
          <w:rFonts w:ascii="Cambria" w:hAnsi="Cambria"/>
          <w:color w:val="000000"/>
          <w:sz w:val="28"/>
          <w:szCs w:val="28"/>
          <w:lang w:val="uk-UA"/>
        </w:rPr>
        <w:t>;</w:t>
      </w:r>
    </w:p>
    <w:p w14:paraId="241B68B9" w14:textId="084D6ECA" w:rsidR="00E37BC8" w:rsidRDefault="00E37BC8" w:rsidP="004335DE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1651F0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DB7DE1">
        <w:rPr>
          <w:rFonts w:ascii="Cambria" w:hAnsi="Cambria"/>
          <w:color w:val="000000"/>
          <w:sz w:val="28"/>
          <w:szCs w:val="28"/>
          <w:lang w:val="uk-UA"/>
        </w:rPr>
        <w:t>м</w:t>
      </w:r>
      <w:r w:rsidRPr="001651F0">
        <w:rPr>
          <w:rFonts w:ascii="Cambria" w:hAnsi="Cambria"/>
          <w:color w:val="000000"/>
          <w:sz w:val="28"/>
          <w:szCs w:val="28"/>
          <w:lang w:val="uk-UA"/>
        </w:rPr>
        <w:t>іні-ярмарки вакансій  сумісно з Подільським центром зайнятості</w:t>
      </w:r>
      <w:r w:rsidR="001651F0">
        <w:rPr>
          <w:rFonts w:ascii="Cambria" w:hAnsi="Cambria"/>
          <w:color w:val="000000"/>
          <w:sz w:val="28"/>
          <w:szCs w:val="28"/>
          <w:lang w:val="uk-UA"/>
        </w:rPr>
        <w:t>;</w:t>
      </w:r>
    </w:p>
    <w:p w14:paraId="4A8D501C" w14:textId="30553CC0" w:rsidR="00ED0DCB" w:rsidRPr="00DB7DE1" w:rsidRDefault="00DB7DE1" w:rsidP="00DB7DE1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в</w:t>
      </w:r>
      <w:r w:rsidR="00E37BC8" w:rsidRPr="00DB7DE1">
        <w:rPr>
          <w:rFonts w:ascii="Cambria" w:hAnsi="Cambria"/>
          <w:color w:val="000000"/>
          <w:sz w:val="28"/>
          <w:szCs w:val="28"/>
          <w:lang w:val="uk-UA"/>
        </w:rPr>
        <w:t xml:space="preserve">ечори відпочинку для  користувачів похилого віку </w:t>
      </w:r>
      <w:r w:rsidR="00030B29" w:rsidRPr="00DB7DE1">
        <w:rPr>
          <w:rFonts w:ascii="Cambria" w:hAnsi="Cambria"/>
          <w:color w:val="000000"/>
          <w:sz w:val="28"/>
          <w:szCs w:val="28"/>
          <w:lang w:val="uk-UA"/>
        </w:rPr>
        <w:t>у клубі «Матіола»</w:t>
      </w:r>
      <w:r w:rsidRPr="00DB7DE1">
        <w:rPr>
          <w:rFonts w:ascii="Cambria" w:hAnsi="Cambria"/>
          <w:color w:val="000000"/>
          <w:sz w:val="28"/>
          <w:szCs w:val="28"/>
          <w:lang w:val="uk-UA"/>
        </w:rPr>
        <w:t>;</w:t>
      </w:r>
    </w:p>
    <w:p w14:paraId="2A4716EB" w14:textId="334EF15A" w:rsidR="001651F0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proofErr w:type="spellStart"/>
      <w:r>
        <w:rPr>
          <w:rFonts w:ascii="Cambria" w:hAnsi="Cambria"/>
          <w:color w:val="000000"/>
          <w:sz w:val="28"/>
          <w:szCs w:val="28"/>
          <w:lang w:val="uk-UA"/>
        </w:rPr>
        <w:t>в</w:t>
      </w:r>
      <w:r w:rsidR="00E37BC8" w:rsidRPr="001651F0">
        <w:rPr>
          <w:rFonts w:ascii="Cambria" w:hAnsi="Cambria"/>
          <w:color w:val="000000"/>
          <w:sz w:val="28"/>
          <w:szCs w:val="28"/>
          <w:lang w:val="uk-UA"/>
        </w:rPr>
        <w:t>ідео</w:t>
      </w:r>
      <w:r w:rsidR="006B071E" w:rsidRPr="001651F0">
        <w:rPr>
          <w:rFonts w:ascii="Cambria" w:hAnsi="Cambria"/>
          <w:color w:val="000000"/>
          <w:sz w:val="28"/>
          <w:szCs w:val="28"/>
          <w:lang w:val="uk-UA"/>
        </w:rPr>
        <w:t>навігатор</w:t>
      </w:r>
      <w:proofErr w:type="spellEnd"/>
      <w:r w:rsidR="009A61E8">
        <w:rPr>
          <w:rFonts w:ascii="Cambria" w:hAnsi="Cambria"/>
          <w:color w:val="000000"/>
          <w:sz w:val="28"/>
          <w:szCs w:val="28"/>
          <w:lang w:val="uk-UA"/>
        </w:rPr>
        <w:t xml:space="preserve"> (експрес-відео) для учнів молодших класів;</w:t>
      </w:r>
      <w:r w:rsidR="007179A5" w:rsidRPr="001651F0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14:paraId="0446F98F" w14:textId="27C9B258" w:rsidR="00E37BC8" w:rsidRPr="001651F0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б</w:t>
      </w:r>
      <w:r w:rsidR="00E37BC8" w:rsidRPr="001651F0">
        <w:rPr>
          <w:rFonts w:ascii="Cambria" w:hAnsi="Cambria"/>
          <w:color w:val="000000"/>
          <w:sz w:val="28"/>
          <w:szCs w:val="28"/>
          <w:lang w:val="uk-UA"/>
        </w:rPr>
        <w:t>ібліотечні уроки для учнів молодших класів: «</w:t>
      </w:r>
      <w:r w:rsidR="00155094" w:rsidRPr="001651F0">
        <w:rPr>
          <w:rFonts w:ascii="Cambria" w:hAnsi="Cambria"/>
          <w:color w:val="000000"/>
          <w:sz w:val="28"/>
          <w:szCs w:val="28"/>
          <w:lang w:val="uk-UA"/>
        </w:rPr>
        <w:t>Всесвіт в алфавітному порядку</w:t>
      </w:r>
      <w:r w:rsidR="00E37BC8" w:rsidRPr="001651F0">
        <w:rPr>
          <w:rFonts w:ascii="Cambria" w:hAnsi="Cambria"/>
          <w:color w:val="000000"/>
          <w:sz w:val="28"/>
          <w:szCs w:val="28"/>
          <w:lang w:val="uk-UA"/>
        </w:rPr>
        <w:t>», «</w:t>
      </w:r>
      <w:r w:rsidR="00DC6EBE" w:rsidRPr="001651F0">
        <w:rPr>
          <w:rFonts w:ascii="Cambria" w:hAnsi="Cambria"/>
          <w:color w:val="000000"/>
          <w:sz w:val="28"/>
          <w:szCs w:val="28"/>
          <w:lang w:val="uk-UA"/>
        </w:rPr>
        <w:t>Ради-поради: як працювати з книгою</w:t>
      </w:r>
      <w:r w:rsidR="00E37BC8" w:rsidRPr="001651F0">
        <w:rPr>
          <w:rFonts w:ascii="Cambria" w:hAnsi="Cambria"/>
          <w:color w:val="000000"/>
          <w:sz w:val="28"/>
          <w:szCs w:val="28"/>
          <w:lang w:val="uk-UA"/>
        </w:rPr>
        <w:t>», бібліографічний тренінг «Вчимося корис</w:t>
      </w:r>
      <w:r w:rsidR="007179A5" w:rsidRPr="001651F0">
        <w:rPr>
          <w:rFonts w:ascii="Cambria" w:hAnsi="Cambria"/>
          <w:color w:val="000000"/>
          <w:sz w:val="28"/>
          <w:szCs w:val="28"/>
          <w:lang w:val="uk-UA"/>
        </w:rPr>
        <w:t xml:space="preserve">туватись електронним </w:t>
      </w:r>
      <w:r w:rsidR="00807B45" w:rsidRPr="001651F0">
        <w:rPr>
          <w:rFonts w:ascii="Cambria" w:hAnsi="Cambria"/>
          <w:color w:val="000000"/>
          <w:sz w:val="28"/>
          <w:szCs w:val="28"/>
          <w:lang w:val="uk-UA"/>
        </w:rPr>
        <w:t xml:space="preserve">каталогом»; </w:t>
      </w:r>
      <w:r w:rsidR="007179A5" w:rsidRPr="001651F0">
        <w:rPr>
          <w:rFonts w:ascii="Cambria" w:hAnsi="Cambria"/>
          <w:color w:val="000000"/>
          <w:sz w:val="28"/>
          <w:szCs w:val="28"/>
          <w:lang w:val="uk-UA"/>
        </w:rPr>
        <w:t>бібліографічн</w:t>
      </w:r>
      <w:r w:rsidR="001651F0">
        <w:rPr>
          <w:rFonts w:ascii="Cambria" w:hAnsi="Cambria"/>
          <w:color w:val="000000"/>
          <w:sz w:val="28"/>
          <w:szCs w:val="28"/>
          <w:lang w:val="uk-UA"/>
        </w:rPr>
        <w:t>і</w:t>
      </w:r>
      <w:r w:rsidR="007179A5" w:rsidRPr="001651F0">
        <w:rPr>
          <w:rFonts w:ascii="Cambria" w:hAnsi="Cambria"/>
          <w:color w:val="000000"/>
          <w:sz w:val="28"/>
          <w:szCs w:val="28"/>
          <w:lang w:val="uk-UA"/>
        </w:rPr>
        <w:t xml:space="preserve"> списк</w:t>
      </w:r>
      <w:r w:rsidR="001651F0">
        <w:rPr>
          <w:rFonts w:ascii="Cambria" w:hAnsi="Cambria"/>
          <w:color w:val="000000"/>
          <w:sz w:val="28"/>
          <w:szCs w:val="28"/>
          <w:lang w:val="uk-UA"/>
        </w:rPr>
        <w:t>и</w:t>
      </w:r>
      <w:r w:rsidR="007179A5" w:rsidRPr="001651F0">
        <w:rPr>
          <w:rFonts w:ascii="Cambria" w:hAnsi="Cambria"/>
          <w:color w:val="000000"/>
          <w:sz w:val="28"/>
          <w:szCs w:val="28"/>
          <w:lang w:val="uk-UA"/>
        </w:rPr>
        <w:t>: «</w:t>
      </w:r>
      <w:r w:rsidR="009A61E8">
        <w:rPr>
          <w:rFonts w:ascii="Cambria" w:hAnsi="Cambria"/>
          <w:color w:val="000000"/>
          <w:sz w:val="28"/>
          <w:szCs w:val="28"/>
          <w:lang w:val="uk-UA"/>
        </w:rPr>
        <w:t xml:space="preserve">Вода </w:t>
      </w:r>
      <w:r>
        <w:rPr>
          <w:rFonts w:ascii="Cambria" w:hAnsi="Cambria"/>
          <w:color w:val="000000"/>
          <w:sz w:val="28"/>
          <w:szCs w:val="28"/>
          <w:lang w:val="uk-UA"/>
        </w:rPr>
        <w:t>–</w:t>
      </w:r>
      <w:r w:rsidR="009A61E8">
        <w:rPr>
          <w:rFonts w:ascii="Cambria" w:hAnsi="Cambria"/>
          <w:color w:val="000000"/>
          <w:sz w:val="28"/>
          <w:szCs w:val="28"/>
          <w:lang w:val="uk-UA"/>
        </w:rPr>
        <w:t xml:space="preserve"> сила Всесвіту</w:t>
      </w:r>
      <w:r w:rsidR="00DC6EBE" w:rsidRPr="001651F0">
        <w:rPr>
          <w:rFonts w:ascii="Cambria" w:hAnsi="Cambria"/>
          <w:color w:val="000000"/>
          <w:sz w:val="28"/>
          <w:szCs w:val="28"/>
          <w:lang w:val="uk-UA"/>
        </w:rPr>
        <w:t>»</w:t>
      </w:r>
    </w:p>
    <w:p w14:paraId="31E0A1AA" w14:textId="6DC46AC7" w:rsidR="00E37BC8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т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>ворчі зустрічі з  поетами  і п</w:t>
      </w:r>
      <w:r>
        <w:rPr>
          <w:rFonts w:ascii="Cambria" w:hAnsi="Cambria"/>
          <w:color w:val="000000"/>
          <w:sz w:val="28"/>
          <w:szCs w:val="28"/>
          <w:lang w:val="uk-UA"/>
        </w:rPr>
        <w:t>розаїками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>;</w:t>
      </w:r>
    </w:p>
    <w:p w14:paraId="11A6D1E0" w14:textId="7948F43B" w:rsidR="00E37BC8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п</w:t>
      </w:r>
      <w:r w:rsidR="00E37BC8">
        <w:rPr>
          <w:rFonts w:ascii="Cambria" w:hAnsi="Cambria"/>
          <w:color w:val="000000"/>
          <w:sz w:val="28"/>
          <w:szCs w:val="28"/>
          <w:lang w:val="uk-UA"/>
        </w:rPr>
        <w:t>рофорієнтаційні з</w:t>
      </w:r>
      <w:r w:rsidR="009A61E8">
        <w:rPr>
          <w:rFonts w:ascii="Cambria" w:hAnsi="Cambria"/>
          <w:color w:val="000000"/>
          <w:sz w:val="28"/>
          <w:szCs w:val="28"/>
          <w:lang w:val="uk-UA"/>
        </w:rPr>
        <w:t>аходи для учнів старших класів;</w:t>
      </w:r>
    </w:p>
    <w:p w14:paraId="47CE2D0E" w14:textId="43B01B41" w:rsidR="003D7B34" w:rsidRDefault="00DB7DE1" w:rsidP="00E37BC8">
      <w:pPr>
        <w:pStyle w:val="a3"/>
        <w:numPr>
          <w:ilvl w:val="0"/>
          <w:numId w:val="1"/>
        </w:numPr>
        <w:spacing w:before="225" w:beforeAutospacing="0" w:after="225" w:afterAutospacing="0" w:line="300" w:lineRule="atLeast"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rFonts w:ascii="Cambria" w:hAnsi="Cambria"/>
          <w:color w:val="000000"/>
          <w:sz w:val="28"/>
          <w:szCs w:val="28"/>
          <w:lang w:val="uk-UA"/>
        </w:rPr>
        <w:t>п</w:t>
      </w:r>
      <w:r w:rsidR="003D7B34">
        <w:rPr>
          <w:rFonts w:ascii="Cambria" w:hAnsi="Cambria"/>
          <w:color w:val="000000"/>
          <w:sz w:val="28"/>
          <w:szCs w:val="28"/>
          <w:lang w:val="uk-UA"/>
        </w:rPr>
        <w:t>роведення екскурсій бібліоте</w:t>
      </w:r>
      <w:r>
        <w:rPr>
          <w:rFonts w:ascii="Cambria" w:hAnsi="Cambria"/>
          <w:color w:val="000000"/>
          <w:sz w:val="28"/>
          <w:szCs w:val="28"/>
          <w:lang w:val="uk-UA"/>
        </w:rPr>
        <w:t>кою</w:t>
      </w:r>
      <w:r w:rsidR="003D7B34">
        <w:rPr>
          <w:rFonts w:ascii="Cambria" w:hAnsi="Cambria"/>
          <w:color w:val="000000"/>
          <w:sz w:val="28"/>
          <w:szCs w:val="28"/>
          <w:lang w:val="uk-UA"/>
        </w:rPr>
        <w:t xml:space="preserve"> для</w:t>
      </w:r>
      <w:r w:rsidR="00B72F11">
        <w:rPr>
          <w:rFonts w:ascii="Cambria" w:hAnsi="Cambria"/>
          <w:color w:val="000000"/>
          <w:sz w:val="28"/>
          <w:szCs w:val="28"/>
          <w:lang w:val="uk-UA"/>
        </w:rPr>
        <w:t xml:space="preserve"> дітей дошкільного, </w:t>
      </w:r>
      <w:r w:rsidR="003D7B34">
        <w:rPr>
          <w:rFonts w:ascii="Cambria" w:hAnsi="Cambria"/>
          <w:color w:val="000000"/>
          <w:sz w:val="28"/>
          <w:szCs w:val="28"/>
          <w:lang w:val="uk-UA"/>
        </w:rPr>
        <w:t xml:space="preserve">  молодшого </w:t>
      </w:r>
      <w:r w:rsidR="002861F2" w:rsidRPr="00072B6B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2861F2">
        <w:rPr>
          <w:rFonts w:ascii="Cambria" w:hAnsi="Cambria"/>
          <w:color w:val="000000"/>
          <w:sz w:val="28"/>
          <w:szCs w:val="28"/>
          <w:lang w:val="uk-UA"/>
        </w:rPr>
        <w:t xml:space="preserve">й середнього </w:t>
      </w:r>
      <w:r w:rsidR="003D7B34">
        <w:rPr>
          <w:rFonts w:ascii="Cambria" w:hAnsi="Cambria"/>
          <w:color w:val="000000"/>
          <w:sz w:val="28"/>
          <w:szCs w:val="28"/>
          <w:lang w:val="uk-UA"/>
        </w:rPr>
        <w:t>шкільного віку «</w:t>
      </w:r>
      <w:r w:rsidR="00072B6B">
        <w:rPr>
          <w:rFonts w:ascii="Cambria" w:hAnsi="Cambria"/>
          <w:color w:val="000000"/>
          <w:sz w:val="28"/>
          <w:szCs w:val="28"/>
          <w:lang w:val="uk-UA"/>
        </w:rPr>
        <w:t>Книжкова країна дивує щодня</w:t>
      </w:r>
      <w:r w:rsidR="003D7B34">
        <w:rPr>
          <w:rFonts w:ascii="Cambria" w:hAnsi="Cambria"/>
          <w:color w:val="000000"/>
          <w:sz w:val="28"/>
          <w:szCs w:val="28"/>
          <w:lang w:val="uk-UA"/>
        </w:rPr>
        <w:t>».</w:t>
      </w:r>
    </w:p>
    <w:p w14:paraId="4BA35225" w14:textId="77777777" w:rsidR="004161B9" w:rsidRDefault="004161B9" w:rsidP="004161B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53932A09" w14:textId="71F4A8C8" w:rsidR="004161B9" w:rsidRDefault="004161B9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4161B9">
        <w:rPr>
          <w:rFonts w:ascii="Times New Roman" w:hAnsi="Times New Roman"/>
          <w:b/>
          <w:sz w:val="28"/>
          <w:szCs w:val="28"/>
          <w:lang w:val="uk-UA"/>
        </w:rPr>
        <w:t>Партнери</w:t>
      </w:r>
      <w:r>
        <w:rPr>
          <w:rFonts w:ascii="Times New Roman" w:hAnsi="Times New Roman"/>
          <w:sz w:val="28"/>
          <w:szCs w:val="28"/>
          <w:lang w:val="uk-UA"/>
        </w:rPr>
        <w:t xml:space="preserve">: Подільський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зайнятост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</w:p>
    <w:p w14:paraId="4FC077E1" w14:textId="51FBF758" w:rsidR="004161B9" w:rsidRDefault="004161B9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ЗОШ № 45,  № 63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</w:p>
    <w:p w14:paraId="25C3E010" w14:textId="4A4CBA05" w:rsidR="004161B9" w:rsidRDefault="004161B9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Дошкільний дитячий заклад № 468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</w:p>
    <w:p w14:paraId="667779D0" w14:textId="7C891D7E" w:rsidR="00084A45" w:rsidRDefault="00084A45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Дитяча школа мистецтв ім</w:t>
      </w:r>
      <w:r w:rsidR="00DB7DE1">
        <w:rPr>
          <w:rFonts w:ascii="Times New Roman" w:hAnsi="Times New Roman"/>
          <w:sz w:val="28"/>
          <w:szCs w:val="28"/>
          <w:lang w:val="uk-UA"/>
        </w:rPr>
        <w:t>ені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B7DE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Турчака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</w:p>
    <w:p w14:paraId="1088FCA7" w14:textId="333D5626" w:rsidR="00CA0A2A" w:rsidRDefault="00CA0A2A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667C2D">
        <w:rPr>
          <w:rFonts w:ascii="Times New Roman" w:hAnsi="Times New Roman"/>
          <w:sz w:val="28"/>
          <w:szCs w:val="28"/>
          <w:lang w:val="uk-UA"/>
        </w:rPr>
        <w:t>Благодійний фонд «Мистецький Арсенал»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</w:p>
    <w:p w14:paraId="72514F35" w14:textId="7F7D32A0" w:rsidR="00B72F11" w:rsidRPr="004161B9" w:rsidRDefault="00B72F11" w:rsidP="004161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Інтернет-провайдер «Віка-ТВ»</w:t>
      </w:r>
      <w:r w:rsidR="00DB7DE1">
        <w:rPr>
          <w:rFonts w:ascii="Times New Roman" w:hAnsi="Times New Roman"/>
          <w:sz w:val="28"/>
          <w:szCs w:val="28"/>
          <w:lang w:val="uk-UA"/>
        </w:rPr>
        <w:t>.</w:t>
      </w:r>
    </w:p>
    <w:p w14:paraId="34589B77" w14:textId="77777777" w:rsidR="004161B9" w:rsidRDefault="004161B9" w:rsidP="004161B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4650FDC5" w14:textId="77777777" w:rsidR="004161B9" w:rsidRDefault="004161B9" w:rsidP="004161B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0BBFDF75" w14:textId="77777777" w:rsidR="00DB7DE1" w:rsidRPr="00ED0275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gramStart"/>
      <w:r w:rsidRPr="00ED0275">
        <w:rPr>
          <w:rFonts w:ascii="Times New Roman" w:hAnsi="Times New Roman"/>
          <w:b/>
          <w:color w:val="FF0000"/>
          <w:sz w:val="28"/>
          <w:szCs w:val="28"/>
          <w:lang w:val="en-US"/>
        </w:rPr>
        <w:t>e</w:t>
      </w:r>
      <w:r w:rsidRPr="00ED0275">
        <w:rPr>
          <w:rFonts w:ascii="Times New Roman" w:hAnsi="Times New Roman"/>
          <w:b/>
          <w:color w:val="FF0000"/>
          <w:sz w:val="28"/>
          <w:szCs w:val="28"/>
          <w:lang w:val="uk-UA"/>
        </w:rPr>
        <w:t>-</w:t>
      </w:r>
      <w:r w:rsidRPr="00ED0275">
        <w:rPr>
          <w:rFonts w:ascii="Times New Roman" w:hAnsi="Times New Roman"/>
          <w:b/>
          <w:color w:val="FF0000"/>
          <w:sz w:val="28"/>
          <w:szCs w:val="28"/>
          <w:lang w:val="en-US"/>
        </w:rPr>
        <w:t>mail</w:t>
      </w:r>
      <w:r w:rsidRPr="00ED027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:</w:t>
      </w:r>
      <w:proofErr w:type="gramEnd"/>
      <w:r w:rsidRPr="00ED027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hyperlink r:id="rId7" w:history="1">
        <w:r w:rsidRPr="00CB3F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biblioteka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uk-UA"/>
          </w:rPr>
          <w:t>_11_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podil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uk-UA"/>
          </w:rPr>
          <w:t>@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ukr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CB3F2E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</w:p>
    <w:p w14:paraId="5AEC535C" w14:textId="77777777" w:rsidR="00DB7DE1" w:rsidRPr="000A271A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>тел</w:t>
      </w:r>
      <w:proofErr w:type="spellEnd"/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400-80-96</w:t>
      </w:r>
    </w:p>
    <w:p w14:paraId="3746D1AE" w14:textId="2C53B6CE" w:rsidR="00DB7DE1" w:rsidRPr="000A271A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Фейсбук: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Універсальна публічна бібліотека № 11</w:t>
      </w:r>
    </w:p>
    <w:p w14:paraId="32E6D136" w14:textId="5C06214E" w:rsidR="00DB7DE1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Місце реалізації </w:t>
      </w:r>
      <w:proofErr w:type="spellStart"/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є</w:t>
      </w:r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>кту</w:t>
      </w:r>
      <w:proofErr w:type="spellEnd"/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>:</w:t>
      </w:r>
      <w:r w:rsidRPr="001651F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14:paraId="3948E5D5" w14:textId="77777777" w:rsidR="00DB7DE1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Універсальна публічна бібліотека № 11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,</w:t>
      </w:r>
    </w:p>
    <w:p w14:paraId="5BF4C5A7" w14:textId="68803478" w:rsidR="00DB7DE1" w:rsidRPr="00DB7DE1" w:rsidRDefault="00DB7DE1" w:rsidP="00DB7DE1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Київ,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вул. 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вана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Виговського</w:t>
      </w:r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0A271A">
        <w:rPr>
          <w:rFonts w:ascii="Times New Roman" w:hAnsi="Times New Roman"/>
          <w:b/>
          <w:color w:val="FF0000"/>
          <w:sz w:val="28"/>
          <w:szCs w:val="28"/>
          <w:lang w:val="uk-UA"/>
        </w:rPr>
        <w:t>20-а.</w:t>
      </w:r>
    </w:p>
    <w:p w14:paraId="2C244ABB" w14:textId="77777777" w:rsidR="004161B9" w:rsidRDefault="004161B9" w:rsidP="004161B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0753AB73" w14:textId="77777777" w:rsidR="004161B9" w:rsidRDefault="004161B9" w:rsidP="004161B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50D7A35A" w14:textId="77777777" w:rsidR="009B342F" w:rsidRDefault="009B342F" w:rsidP="009B342F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821FB2A" w14:textId="77777777" w:rsidR="009B342F" w:rsidRDefault="009B342F" w:rsidP="009B342F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4862B84" w14:textId="77777777" w:rsidR="009B342F" w:rsidRDefault="009B342F" w:rsidP="009B342F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F684CC1" w14:textId="3AAD46E9" w:rsidR="009B342F" w:rsidRDefault="009B342F" w:rsidP="009B342F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Заходи  до проекту</w:t>
      </w:r>
    </w:p>
    <w:p w14:paraId="118F580C" w14:textId="77777777" w:rsidR="004161B9" w:rsidRDefault="004161B9" w:rsidP="004161B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13"/>
        <w:gridCol w:w="2236"/>
      </w:tblGrid>
      <w:tr w:rsidR="00DB7DE1" w:rsidRPr="00161B7D" w14:paraId="0BF481F9" w14:textId="77777777" w:rsidTr="001E06C9">
        <w:trPr>
          <w:trHeight w:val="615"/>
        </w:trPr>
        <w:tc>
          <w:tcPr>
            <w:tcW w:w="9819" w:type="dxa"/>
            <w:gridSpan w:val="3"/>
          </w:tcPr>
          <w:p w14:paraId="7AB4FA55" w14:textId="1DE09893" w:rsidR="00DB7DE1" w:rsidRPr="009B342F" w:rsidRDefault="00DB7DE1" w:rsidP="00173ACC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9B342F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  <w:t>2021 рік</w:t>
            </w:r>
          </w:p>
        </w:tc>
      </w:tr>
      <w:tr w:rsidR="00DB7DE1" w:rsidRPr="00161B7D" w14:paraId="243C2D3B" w14:textId="77777777" w:rsidTr="001651F0">
        <w:trPr>
          <w:trHeight w:val="615"/>
        </w:trPr>
        <w:tc>
          <w:tcPr>
            <w:tcW w:w="5070" w:type="dxa"/>
          </w:tcPr>
          <w:p w14:paraId="1E493BF0" w14:textId="680380F0" w:rsidR="00DB7DE1" w:rsidRPr="00DB7DE1" w:rsidRDefault="00DB7DE1" w:rsidP="00161B7D">
            <w:pPr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uk-UA"/>
              </w:rPr>
            </w:pPr>
            <w:r w:rsidRPr="00DB7DE1"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13" w:type="dxa"/>
          </w:tcPr>
          <w:p w14:paraId="7A8D28DF" w14:textId="3DAAF1F3" w:rsidR="00DB7DE1" w:rsidRPr="00DB7DE1" w:rsidRDefault="00DB7DE1" w:rsidP="00173ACC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DB7DE1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236" w:type="dxa"/>
          </w:tcPr>
          <w:p w14:paraId="1465E62E" w14:textId="144E469F" w:rsidR="00DB7DE1" w:rsidRPr="00DB7DE1" w:rsidRDefault="00DB7DE1" w:rsidP="00173ACC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DB7DE1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DB7DE1" w:rsidRPr="00161B7D" w14:paraId="7DA83FAB" w14:textId="77777777" w:rsidTr="001651F0">
        <w:trPr>
          <w:trHeight w:val="615"/>
        </w:trPr>
        <w:tc>
          <w:tcPr>
            <w:tcW w:w="5070" w:type="dxa"/>
          </w:tcPr>
          <w:p w14:paraId="4DF3C4DB" w14:textId="3D9E6CF8" w:rsidR="00DB7DE1" w:rsidRPr="000A63F3" w:rsidRDefault="00DB7DE1" w:rsidP="00DB7DE1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>
              <w:rPr>
                <w:rFonts w:ascii="Dosis" w:hAnsi="Dosis"/>
                <w:sz w:val="29"/>
                <w:szCs w:val="29"/>
                <w:shd w:val="clear" w:color="auto" w:fill="FFFFFF"/>
                <w:lang w:val="uk-UA"/>
              </w:rPr>
              <w:t>Хай Новий рік, Різдво Христове вам подарує дні казкові!</w:t>
            </w:r>
          </w:p>
        </w:tc>
        <w:tc>
          <w:tcPr>
            <w:tcW w:w="2513" w:type="dxa"/>
          </w:tcPr>
          <w:p w14:paraId="1BD3D343" w14:textId="4B460327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літературні онлайн</w:t>
            </w:r>
            <w:r w:rsidR="00FD0CF7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читання</w:t>
            </w: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6" w:type="dxa"/>
          </w:tcPr>
          <w:p w14:paraId="285C72AE" w14:textId="6E3FF713" w:rsidR="00DB7DE1" w:rsidRPr="00B40BD5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DB7DE1" w:rsidRPr="00161B7D" w14:paraId="25BB5845" w14:textId="77777777" w:rsidTr="001651F0">
        <w:trPr>
          <w:trHeight w:val="690"/>
        </w:trPr>
        <w:tc>
          <w:tcPr>
            <w:tcW w:w="5070" w:type="dxa"/>
          </w:tcPr>
          <w:p w14:paraId="3E2AE0EF" w14:textId="539089A2" w:rsidR="00DB7DE1" w:rsidRPr="001B18D6" w:rsidRDefault="00DB7DE1" w:rsidP="00DB7DE1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  <w:t>Любові чарівні сторінки…</w:t>
            </w:r>
          </w:p>
        </w:tc>
        <w:tc>
          <w:tcPr>
            <w:tcW w:w="2513" w:type="dxa"/>
          </w:tcPr>
          <w:p w14:paraId="0E040280" w14:textId="6AFCF606" w:rsidR="00DB7DE1" w:rsidRPr="004B7A3B" w:rsidRDefault="00DB7DE1" w:rsidP="00DB7DE1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виставка-«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валентинка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36" w:type="dxa"/>
          </w:tcPr>
          <w:p w14:paraId="4AE09B87" w14:textId="77777777" w:rsidR="00DB7DE1" w:rsidRPr="00B40BD5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B7DE1" w:rsidRPr="004B7A3B" w14:paraId="1667E7FE" w14:textId="77777777" w:rsidTr="001651F0">
        <w:trPr>
          <w:trHeight w:val="736"/>
        </w:trPr>
        <w:tc>
          <w:tcPr>
            <w:tcW w:w="5070" w:type="dxa"/>
          </w:tcPr>
          <w:p w14:paraId="1F361AD2" w14:textId="2AE32891" w:rsidR="00DB7DE1" w:rsidRPr="004B7A3B" w:rsidRDefault="00DB7DE1" w:rsidP="00DB7DE1">
            <w:pPr>
              <w:pStyle w:val="a3"/>
              <w:spacing w:before="225" w:beforeAutospacing="0" w:after="225" w:afterAutospacing="0" w:line="300" w:lineRule="atLeast"/>
              <w:ind w:left="720"/>
              <w:jc w:val="center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Леся Українка. Сторінки кохання»  (</w:t>
            </w:r>
            <w:r w:rsidR="00FD0CF7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о 150 річчя від дня народження)</w:t>
            </w:r>
          </w:p>
          <w:p w14:paraId="79AFB643" w14:textId="2308FBDA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2421DB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Література з перших рук</w:t>
            </w:r>
          </w:p>
          <w:p w14:paraId="64F02F95" w14:textId="77777777" w:rsidR="00DB7DE1" w:rsidRPr="009A61E8" w:rsidRDefault="00DB7DE1" w:rsidP="00DB7DE1">
            <w:pPr>
              <w:jc w:val="center"/>
              <w:rPr>
                <w:rFonts w:eastAsia="Calibri" w:cs="Times New Roman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(презентація нової книги)</w:t>
            </w:r>
          </w:p>
        </w:tc>
        <w:tc>
          <w:tcPr>
            <w:tcW w:w="2513" w:type="dxa"/>
          </w:tcPr>
          <w:p w14:paraId="6D5E6215" w14:textId="77777777" w:rsidR="00DB7DE1" w:rsidRDefault="00DB7DE1" w:rsidP="00DB7DE1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зустріч з письменником</w:t>
            </w:r>
          </w:p>
          <w:p w14:paraId="58E5C29A" w14:textId="77777777" w:rsidR="00DB7DE1" w:rsidRDefault="00DB7DE1" w:rsidP="00DB7DE1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</w:p>
          <w:p w14:paraId="79F0BA10" w14:textId="77777777" w:rsidR="00DB7DE1" w:rsidRDefault="00DB7DE1" w:rsidP="00FD0CF7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</w:p>
          <w:p w14:paraId="231EFA44" w14:textId="77777777" w:rsidR="00DB7DE1" w:rsidRPr="004B7A3B" w:rsidRDefault="00DB7DE1" w:rsidP="00DB7DE1">
            <w:pPr>
              <w:jc w:val="center"/>
              <w:rPr>
                <w:rFonts w:eastAsia="Calibri" w:cs="Times New Roman"/>
              </w:rPr>
            </w:pPr>
            <w:r w:rsidRPr="002421DB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зустріч з письменником</w:t>
            </w:r>
          </w:p>
        </w:tc>
        <w:tc>
          <w:tcPr>
            <w:tcW w:w="2236" w:type="dxa"/>
          </w:tcPr>
          <w:p w14:paraId="7673CADB" w14:textId="77777777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533A30B0" w14:textId="77777777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</w:t>
            </w: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ютий</w:t>
            </w:r>
          </w:p>
          <w:p w14:paraId="7A6AB6F6" w14:textId="77777777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6AF9F234" w14:textId="77777777" w:rsidR="00DB7DE1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11CD9208" w14:textId="77777777" w:rsidR="00DB7DE1" w:rsidRPr="00B40BD5" w:rsidRDefault="00DB7DE1" w:rsidP="00DB7DE1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4B7A3B" w14:paraId="5EB33BF3" w14:textId="77777777" w:rsidTr="001651F0">
        <w:trPr>
          <w:trHeight w:val="736"/>
        </w:trPr>
        <w:tc>
          <w:tcPr>
            <w:tcW w:w="5070" w:type="dxa"/>
          </w:tcPr>
          <w:p w14:paraId="2DBE3691" w14:textId="77777777" w:rsidR="009B342F" w:rsidRPr="00FD0CF7" w:rsidRDefault="009B342F" w:rsidP="009B34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0CF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Знайомтеся  </w:t>
            </w:r>
            <w:r w:rsidRPr="00FD0CF7">
              <w:rPr>
                <w:rFonts w:ascii="Times New Roman" w:hAnsi="Times New Roman" w:cs="Times New Roman"/>
                <w:bCs/>
                <w:iCs/>
                <w:kern w:val="2"/>
                <w:sz w:val="28"/>
                <w:szCs w:val="28"/>
                <w:lang w:val="uk-UA" w:eastAsia="uk-UA"/>
              </w:rPr>
              <w:t xml:space="preserve">– </w:t>
            </w:r>
            <w:r w:rsidRPr="00FD0CF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автор…</w:t>
            </w:r>
          </w:p>
          <w:p w14:paraId="3511D7E3" w14:textId="75401B5C" w:rsidR="009B342F" w:rsidRDefault="009B342F" w:rsidP="009B342F">
            <w:pPr>
              <w:pStyle w:val="a3"/>
              <w:spacing w:before="225" w:beforeAutospacing="0" w:after="225" w:afterAutospacing="0" w:line="300" w:lineRule="atLeast"/>
              <w:ind w:left="720"/>
              <w:jc w:val="center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 w:rsidRPr="002421DB">
              <w:rPr>
                <w:rFonts w:asciiTheme="majorHAnsi" w:eastAsia="Calibri" w:hAnsiTheme="majorHAns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3" w:type="dxa"/>
          </w:tcPr>
          <w:p w14:paraId="0893E42E" w14:textId="37668B96" w:rsidR="009B342F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2421DB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зустріч з письменником</w:t>
            </w:r>
          </w:p>
        </w:tc>
        <w:tc>
          <w:tcPr>
            <w:tcW w:w="2236" w:type="dxa"/>
          </w:tcPr>
          <w:p w14:paraId="2CA55B7B" w14:textId="7405DA5F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4B7A3B" w14:paraId="711F1084" w14:textId="77777777" w:rsidTr="001651F0">
        <w:tc>
          <w:tcPr>
            <w:tcW w:w="5070" w:type="dxa"/>
          </w:tcPr>
          <w:p w14:paraId="2B3BBFC2" w14:textId="206A6037" w:rsidR="009B342F" w:rsidRPr="001B18D6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  <w:t>Поезія дарує нам красу</w:t>
            </w:r>
          </w:p>
          <w:p w14:paraId="2E385011" w14:textId="77777777" w:rsidR="009B342F" w:rsidRPr="001B18D6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1B18D6">
              <w:rPr>
                <w:rFonts w:asciiTheme="majorHAnsi" w:hAnsiTheme="majorHAnsi"/>
                <w:sz w:val="28"/>
                <w:szCs w:val="28"/>
                <w:lang w:val="uk-UA"/>
              </w:rPr>
              <w:t>(до Всесвітнього дня поезії)</w:t>
            </w:r>
          </w:p>
          <w:p w14:paraId="416466CE" w14:textId="77777777" w:rsidR="009B342F" w:rsidRPr="004B7A3B" w:rsidRDefault="009B342F" w:rsidP="009B342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13" w:type="dxa"/>
          </w:tcPr>
          <w:p w14:paraId="43C8C361" w14:textId="77777777" w:rsidR="009B342F" w:rsidRPr="004B7A3B" w:rsidRDefault="009B342F" w:rsidP="009B342F">
            <w:pPr>
              <w:jc w:val="center"/>
              <w:rPr>
                <w:rFonts w:eastAsia="Calibri" w:cs="Times New Roman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зустріч з поетом</w:t>
            </w:r>
          </w:p>
        </w:tc>
        <w:tc>
          <w:tcPr>
            <w:tcW w:w="2236" w:type="dxa"/>
          </w:tcPr>
          <w:p w14:paraId="07FC3237" w14:textId="77777777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4B7A3B" w14:paraId="52D51D35" w14:textId="77777777" w:rsidTr="001651F0">
        <w:trPr>
          <w:trHeight w:val="363"/>
        </w:trPr>
        <w:tc>
          <w:tcPr>
            <w:tcW w:w="5070" w:type="dxa"/>
          </w:tcPr>
          <w:p w14:paraId="28AC03E7" w14:textId="1058F248" w:rsidR="009B342F" w:rsidRPr="004B7A3B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Веселий урок для першокласників (до Дня сміху)</w:t>
            </w:r>
          </w:p>
        </w:tc>
        <w:tc>
          <w:tcPr>
            <w:tcW w:w="2513" w:type="dxa"/>
          </w:tcPr>
          <w:p w14:paraId="6A1E8AA2" w14:textId="77777777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ф</w:t>
            </w: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ейс</w:t>
            </w:r>
            <w:proofErr w:type="spellEnd"/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-білдінг</w:t>
            </w:r>
          </w:p>
        </w:tc>
        <w:tc>
          <w:tcPr>
            <w:tcW w:w="2236" w:type="dxa"/>
          </w:tcPr>
          <w:p w14:paraId="30B96143" w14:textId="47BCBC99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1 квітня</w:t>
            </w:r>
          </w:p>
        </w:tc>
      </w:tr>
      <w:tr w:rsidR="009B342F" w:rsidRPr="004B7A3B" w14:paraId="2E2150B2" w14:textId="77777777" w:rsidTr="001651F0">
        <w:trPr>
          <w:trHeight w:val="695"/>
        </w:trPr>
        <w:tc>
          <w:tcPr>
            <w:tcW w:w="5070" w:type="dxa"/>
          </w:tcPr>
          <w:p w14:paraId="54CE5A3C" w14:textId="320FA586" w:rsidR="009B342F" w:rsidRPr="004B7A3B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Вплив овочів та фруктів на здоров</w:t>
            </w:r>
            <w:r w:rsidRPr="00003905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`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я людини</w:t>
            </w:r>
          </w:p>
        </w:tc>
        <w:tc>
          <w:tcPr>
            <w:tcW w:w="2513" w:type="dxa"/>
          </w:tcPr>
          <w:p w14:paraId="0B68A3CA" w14:textId="77777777" w:rsidR="009B342F" w:rsidRPr="00900912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онлайн-консультація з фахівцем</w:t>
            </w:r>
          </w:p>
        </w:tc>
        <w:tc>
          <w:tcPr>
            <w:tcW w:w="2236" w:type="dxa"/>
          </w:tcPr>
          <w:p w14:paraId="486036C0" w14:textId="77777777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4B7A3B" w14:paraId="69D5DF11" w14:textId="77777777" w:rsidTr="001651F0">
        <w:trPr>
          <w:trHeight w:val="638"/>
        </w:trPr>
        <w:tc>
          <w:tcPr>
            <w:tcW w:w="5070" w:type="dxa"/>
          </w:tcPr>
          <w:p w14:paraId="4F219A8C" w14:textId="4F2FF65E" w:rsidR="009B342F" w:rsidRPr="004B7A3B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Подорож в країну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Мультляндію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                           (до Міжнародного дня мультфільмів)</w:t>
            </w:r>
          </w:p>
        </w:tc>
        <w:tc>
          <w:tcPr>
            <w:tcW w:w="2513" w:type="dxa"/>
          </w:tcPr>
          <w:p w14:paraId="5732DD8D" w14:textId="2DEFE109" w:rsidR="009B342F" w:rsidRPr="00900912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мульт</w:t>
            </w:r>
            <w:proofErr w:type="spellEnd"/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-калейдоскоп </w:t>
            </w:r>
          </w:p>
        </w:tc>
        <w:tc>
          <w:tcPr>
            <w:tcW w:w="2236" w:type="dxa"/>
          </w:tcPr>
          <w:p w14:paraId="556A4B41" w14:textId="50642BC4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6 </w:t>
            </w: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квіт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9B342F" w:rsidRPr="004B7A3B" w14:paraId="73F1CED5" w14:textId="77777777" w:rsidTr="001651F0">
        <w:trPr>
          <w:trHeight w:val="375"/>
        </w:trPr>
        <w:tc>
          <w:tcPr>
            <w:tcW w:w="5070" w:type="dxa"/>
          </w:tcPr>
          <w:p w14:paraId="17423319" w14:textId="77777777" w:rsidR="009B342F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Доля планети в наших руках</w:t>
            </w:r>
          </w:p>
          <w:p w14:paraId="4CDB82F1" w14:textId="0C89A316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  <w:t xml:space="preserve">  (до Всесвітнього Дня Землі)</w:t>
            </w:r>
          </w:p>
        </w:tc>
        <w:tc>
          <w:tcPr>
            <w:tcW w:w="2513" w:type="dxa"/>
          </w:tcPr>
          <w:p w14:paraId="1C3B2361" w14:textId="77777777" w:rsidR="009B342F" w:rsidRPr="00A51C5A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</w:t>
            </w:r>
            <w:r w:rsidRPr="00A51C5A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ко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логічний квест</w:t>
            </w:r>
          </w:p>
        </w:tc>
        <w:tc>
          <w:tcPr>
            <w:tcW w:w="2236" w:type="dxa"/>
          </w:tcPr>
          <w:p w14:paraId="23C91330" w14:textId="77777777" w:rsidR="009B342F" w:rsidRPr="00B40BD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B40BD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4B7A3B" w14:paraId="64CE2804" w14:textId="77777777" w:rsidTr="001651F0">
        <w:trPr>
          <w:trHeight w:val="270"/>
        </w:trPr>
        <w:tc>
          <w:tcPr>
            <w:tcW w:w="5070" w:type="dxa"/>
          </w:tcPr>
          <w:p w14:paraId="6207330F" w14:textId="77777777" w:rsidR="009B342F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Читаючи – зростай!</w:t>
            </w:r>
          </w:p>
          <w:p w14:paraId="1E98BCA3" w14:textId="625306CD" w:rsidR="009B342F" w:rsidRPr="004B7A3B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         (до Всесвітнього дня книги)</w:t>
            </w:r>
          </w:p>
        </w:tc>
        <w:tc>
          <w:tcPr>
            <w:tcW w:w="2513" w:type="dxa"/>
          </w:tcPr>
          <w:p w14:paraId="64898B69" w14:textId="53EA2DA3" w:rsidR="009B342F" w:rsidRPr="003F18C5" w:rsidRDefault="009B342F" w:rsidP="009B342F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зустріч-«жива книга»</w:t>
            </w:r>
          </w:p>
        </w:tc>
        <w:tc>
          <w:tcPr>
            <w:tcW w:w="2236" w:type="dxa"/>
          </w:tcPr>
          <w:p w14:paraId="0BB61EF4" w14:textId="15EE1EBE" w:rsidR="009B342F" w:rsidRPr="00A51C5A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21 </w:t>
            </w:r>
            <w:r w:rsidRPr="00A51C5A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квіт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9B342F" w:rsidRPr="004B7A3B" w14:paraId="50F7F038" w14:textId="77777777" w:rsidTr="001651F0">
        <w:trPr>
          <w:trHeight w:val="270"/>
        </w:trPr>
        <w:tc>
          <w:tcPr>
            <w:tcW w:w="5070" w:type="dxa"/>
          </w:tcPr>
          <w:p w14:paraId="7980410D" w14:textId="0845DB4E" w:rsidR="009B342F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Врубель і Київ</w:t>
            </w:r>
          </w:p>
        </w:tc>
        <w:tc>
          <w:tcPr>
            <w:tcW w:w="2513" w:type="dxa"/>
          </w:tcPr>
          <w:p w14:paraId="7AFAEE9D" w14:textId="77777777" w:rsidR="009B342F" w:rsidRPr="007C44C4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7C44C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лекція мистецтвознавця.</w:t>
            </w:r>
          </w:p>
          <w:p w14:paraId="484C764D" w14:textId="07A0EE7B" w:rsidR="009B342F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(</w:t>
            </w:r>
            <w:r w:rsidRPr="007C44C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прямий </w:t>
            </w:r>
            <w:proofErr w:type="spellStart"/>
            <w:r w:rsidRPr="007C44C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етер</w:t>
            </w:r>
            <w:proofErr w:type="spellEnd"/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36" w:type="dxa"/>
          </w:tcPr>
          <w:p w14:paraId="38633513" w14:textId="43E99876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:rsidRPr="004B7A3B" w14:paraId="7EAC34C5" w14:textId="77777777" w:rsidTr="001651F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70" w:type="dxa"/>
          </w:tcPr>
          <w:p w14:paraId="18EB132A" w14:textId="50463A79" w:rsidR="009B342F" w:rsidRPr="004B7A3B" w:rsidRDefault="009B342F" w:rsidP="009B342F">
            <w:pPr>
              <w:jc w:val="center"/>
              <w:rPr>
                <w:rFonts w:eastAsia="Calibri" w:cs="Times New Roman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Люблю я місто на Дніпрових кручах (до Дня Києва)</w:t>
            </w:r>
          </w:p>
        </w:tc>
        <w:tc>
          <w:tcPr>
            <w:tcW w:w="2513" w:type="dxa"/>
          </w:tcPr>
          <w:p w14:paraId="0D4AF6AC" w14:textId="77777777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293578">
              <w:rPr>
                <w:rFonts w:asciiTheme="majorHAnsi" w:hAnsiTheme="majorHAnsi"/>
                <w:sz w:val="28"/>
                <w:szCs w:val="28"/>
              </w:rPr>
              <w:t>відеоекскурс</w:t>
            </w:r>
            <w:proofErr w:type="spellEnd"/>
          </w:p>
        </w:tc>
        <w:tc>
          <w:tcPr>
            <w:tcW w:w="2236" w:type="dxa"/>
          </w:tcPr>
          <w:p w14:paraId="0FE5D1BF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:rsidRPr="004B7A3B" w14:paraId="0256AE4C" w14:textId="77777777" w:rsidTr="001651F0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</w:tcPr>
          <w:p w14:paraId="2F716619" w14:textId="77777777" w:rsidR="009B342F" w:rsidRPr="007D49B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49B9">
              <w:rPr>
                <w:rFonts w:asciiTheme="majorHAnsi" w:hAnsiTheme="majorHAnsi"/>
                <w:sz w:val="28"/>
                <w:szCs w:val="28"/>
                <w:lang w:val="uk-UA"/>
              </w:rPr>
              <w:t>Перший раз завітай до нас!</w:t>
            </w:r>
            <w:r w:rsidRPr="007D49B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</w:tcPr>
          <w:p w14:paraId="2C66A2BA" w14:textId="77777777" w:rsidR="009B342F" w:rsidRPr="007D49B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бібліогостини</w:t>
            </w:r>
            <w:proofErr w:type="spellEnd"/>
          </w:p>
        </w:tc>
        <w:tc>
          <w:tcPr>
            <w:tcW w:w="2236" w:type="dxa"/>
          </w:tcPr>
          <w:p w14:paraId="787D84A5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9B342F" w14:paraId="4C49D524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2EE" w14:textId="16B2C3D6" w:rsidR="009B342F" w:rsidRPr="003F18C5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 книгою канікули </w:t>
            </w:r>
            <w:r w:rsidRPr="00FD0CF7">
              <w:rPr>
                <w:rFonts w:ascii="Times New Roman" w:hAnsi="Times New Roman" w:cs="Times New Roman"/>
                <w:bCs/>
                <w:iCs/>
                <w:kern w:val="2"/>
                <w:sz w:val="28"/>
                <w:szCs w:val="28"/>
                <w:lang w:val="uk-UA" w:eastAsia="uk-UA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сумувати ніколи!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C95" w14:textId="68B80436" w:rsidR="009B342F" w:rsidRPr="007D49B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7D49B9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шоу-асорт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B9F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14:paraId="182B02A7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2E0" w14:textId="20D12350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Шедеври музеїв світу                                 (до Дня художника)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B52" w14:textId="77777777" w:rsidR="009B342F" w:rsidRPr="007D49B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7D49B9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лекція мистецтвознавця</w:t>
            </w:r>
          </w:p>
          <w:p w14:paraId="4E6041B9" w14:textId="66AF1A82" w:rsidR="009B342F" w:rsidRPr="007D49B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(</w:t>
            </w:r>
            <w:r w:rsidRPr="007D49B9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прямий </w:t>
            </w:r>
            <w:proofErr w:type="spellStart"/>
            <w:r w:rsidRPr="007D49B9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етер</w:t>
            </w:r>
            <w:proofErr w:type="spellEnd"/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6A3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14:paraId="506E3FE1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8AD" w14:textId="0EDA15FA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</w:pPr>
            <w:r w:rsidRPr="0029357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Бібліотек@:знай, мрій, твори!</w:t>
            </w:r>
            <w:r w:rsidRPr="0029357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                (до Всеукраїнського дня бібліотек)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DAD" w14:textId="77777777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293578">
              <w:rPr>
                <w:rFonts w:asciiTheme="majorHAnsi" w:hAnsiTheme="majorHAnsi"/>
                <w:sz w:val="28"/>
                <w:szCs w:val="28"/>
                <w:lang w:val="uk-UA"/>
              </w:rPr>
              <w:t>інтерактивне спілкування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4F7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14:paraId="1ADD6C00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703" w14:textId="77777777" w:rsidR="009B342F" w:rsidRPr="003F18C5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</w:p>
          <w:p w14:paraId="7369439F" w14:textId="77777777" w:rsidR="009B342F" w:rsidRPr="003F18C5" w:rsidRDefault="009B342F" w:rsidP="009B342F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     Струн душі торкнулась осінь…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A2F" w14:textId="77777777" w:rsidR="009B342F" w:rsidRPr="003F18C5" w:rsidRDefault="009B342F" w:rsidP="009B342F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3D7D3472" w14:textId="77777777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293578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вечір-елегія</w:t>
            </w:r>
          </w:p>
          <w:p w14:paraId="0751DC2C" w14:textId="77777777" w:rsidR="009B342F" w:rsidRPr="003F18C5" w:rsidRDefault="009B342F" w:rsidP="009B342F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6E5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2344A0E6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21A0F297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AAD" w14:textId="77777777" w:rsidR="009B342F" w:rsidRPr="003F18C5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Мужність і відвага крізь віки              (до Дня козацтва й захисника України).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E0B" w14:textId="77777777" w:rsidR="009B342F" w:rsidRPr="007C44C4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7C44C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історична подорож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BFA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77F8AB7F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A3F" w14:textId="77777777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val="uk-UA"/>
              </w:rPr>
            </w:pPr>
            <w:r w:rsidRPr="00267D65">
              <w:rPr>
                <w:rFonts w:asciiTheme="majorHAnsi" w:hAnsiTheme="majorHAnsi"/>
                <w:sz w:val="28"/>
                <w:szCs w:val="28"/>
                <w:lang w:val="uk-UA"/>
              </w:rPr>
              <w:t>Читай, дивись і слухай українське!    (до Дня української мови та писемності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FFC" w14:textId="77777777" w:rsidR="009B342F" w:rsidRPr="0011035E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267D6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зустріч з письменником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33B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14:paraId="74890A37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8C4" w14:textId="5F89D82F" w:rsidR="009B342F" w:rsidRPr="003F18C5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Воїни милосердя</w:t>
            </w:r>
            <w:r w:rsidRPr="00267D65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                    </w:t>
            </w:r>
            <w:r w:rsidRPr="00267D65">
              <w:rPr>
                <w:rFonts w:asciiTheme="majorHAnsi" w:hAnsiTheme="majorHAnsi"/>
                <w:sz w:val="28"/>
                <w:szCs w:val="28"/>
                <w:lang w:val="uk-UA"/>
              </w:rPr>
              <w:t>(до Міжнародного дня волонтерів</w:t>
            </w:r>
            <w:r>
              <w:rPr>
                <w:lang w:val="uk-UA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6D8" w14:textId="77777777" w:rsidR="009B342F" w:rsidRPr="00267D65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267D65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зустріч з волонтерами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FEF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14:paraId="57726DB1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A61" w14:textId="77777777" w:rsidR="009B342F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9357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7B5C261" w14:textId="61C325CB" w:rsidR="009B342F" w:rsidRPr="008E4EF2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Рідна мова – коріння нації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698" w14:textId="77777777" w:rsidR="009B342F" w:rsidRPr="00293578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293578">
              <w:rPr>
                <w:rFonts w:asciiTheme="majorHAnsi" w:hAnsiTheme="majorHAnsi"/>
                <w:sz w:val="28"/>
                <w:szCs w:val="28"/>
              </w:rPr>
              <w:t>виставка-розповідь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984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14:paraId="0CEA97D2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6BE" w14:textId="77777777" w:rsidR="009B342F" w:rsidRDefault="009B342F" w:rsidP="009B342F">
            <w:pPr>
              <w:jc w:val="center"/>
              <w:rPr>
                <w:lang w:val="uk-UA"/>
              </w:rPr>
            </w:pPr>
          </w:p>
          <w:p w14:paraId="4694AFE3" w14:textId="59E998E4" w:rsidR="009B342F" w:rsidRPr="008A6A9D" w:rsidRDefault="009B342F" w:rsidP="009B342F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Аз і Буки правової науки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1A3" w14:textId="77777777" w:rsidR="009B342F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337632D1" w14:textId="77777777" w:rsidR="009B342F" w:rsidRPr="00A97539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правові сходинки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548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7ED6AE53" w14:textId="77777777" w:rsidR="009B342F" w:rsidRPr="008A6A9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A6A9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14:paraId="74DBCA2C" w14:textId="77777777" w:rsidTr="0016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C37" w14:textId="77777777" w:rsidR="009B342F" w:rsidRDefault="009B342F" w:rsidP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«</w:t>
            </w:r>
            <w:r w:rsidRPr="005309F9">
              <w:rPr>
                <w:rFonts w:ascii="Cambria" w:hAnsi="Cambria"/>
                <w:b/>
                <w:color w:val="000000"/>
                <w:sz w:val="28"/>
                <w:szCs w:val="28"/>
                <w:lang w:val="uk-UA"/>
              </w:rPr>
              <w:t>Острів книжкових скарбів</w:t>
            </w:r>
            <w:r w:rsidRPr="004B7A3B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:</w:t>
            </w:r>
          </w:p>
          <w:p w14:paraId="1EC8829F" w14:textId="77777777" w:rsidR="009B342F" w:rsidRDefault="009B342F" w:rsidP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-   Сучасна українська проза;</w:t>
            </w:r>
          </w:p>
          <w:p w14:paraId="0D47E309" w14:textId="77777777" w:rsidR="009B342F" w:rsidRDefault="009B342F" w:rsidP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-   Зарубіжна класика вищого ґатунку;</w:t>
            </w:r>
          </w:p>
          <w:p w14:paraId="19DD7882" w14:textId="77777777" w:rsidR="009B342F" w:rsidRDefault="009B342F" w:rsidP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-   Пам'ять про предків;</w:t>
            </w:r>
          </w:p>
          <w:p w14:paraId="6064DB75" w14:textId="77777777" w:rsidR="009B342F" w:rsidRPr="004B7A3B" w:rsidRDefault="009B342F" w:rsidP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-    Знайомтесь! Нові бестселери!</w:t>
            </w:r>
          </w:p>
          <w:p w14:paraId="6966FBF9" w14:textId="77777777" w:rsidR="009B342F" w:rsidRDefault="009B342F" w:rsidP="009B342F">
            <w:pPr>
              <w:jc w:val="center"/>
              <w:rPr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3E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022407EB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2EDD6117" w14:textId="3B508548" w:rsidR="009B342F" w:rsidRDefault="009B342F" w:rsidP="009B342F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ц</w:t>
            </w:r>
            <w:r w:rsidRPr="005309F9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икл оглядів літератури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CDE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359295BC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538712E8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лютий</w:t>
            </w:r>
          </w:p>
          <w:p w14:paraId="7FED1E4D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46B06FE0" w14:textId="77777777" w:rsidR="009B342F" w:rsidRPr="00DF71C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DF71C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червень</w:t>
            </w:r>
          </w:p>
          <w:p w14:paraId="79C0C09C" w14:textId="77777777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</w:p>
          <w:p w14:paraId="72AA1183" w14:textId="77777777" w:rsidR="009B342F" w:rsidRPr="00DF71CD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DF71C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вересень</w:t>
            </w:r>
          </w:p>
          <w:p w14:paraId="7DE27CD4" w14:textId="016EBDB6" w:rsidR="009B342F" w:rsidRDefault="009B342F" w:rsidP="009B342F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DF71CD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14:paraId="06377927" w14:textId="53FAE6F1" w:rsidR="009B342F" w:rsidRDefault="009B342F" w:rsidP="009B342F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92F8105" w14:textId="77777777" w:rsidR="009B342F" w:rsidRDefault="009B342F" w:rsidP="009B342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754"/>
        <w:gridCol w:w="2138"/>
      </w:tblGrid>
      <w:tr w:rsidR="009B342F" w14:paraId="099570E2" w14:textId="77777777" w:rsidTr="009B342F">
        <w:trPr>
          <w:trHeight w:val="6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AF7" w14:textId="77777777" w:rsid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Cambria" w:eastAsia="Calibri" w:hAnsi="Cambria" w:cs="Times New Roman"/>
                <w:b/>
                <w:bCs/>
                <w:sz w:val="32"/>
                <w:szCs w:val="32"/>
                <w:lang w:val="uk-UA"/>
              </w:rPr>
              <w:t>2020</w:t>
            </w:r>
          </w:p>
        </w:tc>
      </w:tr>
      <w:tr w:rsidR="009B342F" w14:paraId="731D6921" w14:textId="77777777" w:rsidTr="009B342F">
        <w:trPr>
          <w:trHeight w:val="6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37D6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D4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884A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B342F" w14:paraId="363480FD" w14:textId="77777777" w:rsidTr="009B342F">
        <w:trPr>
          <w:trHeight w:val="6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68E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9"/>
                <w:szCs w:val="29"/>
                <w:shd w:val="clear" w:color="auto" w:fill="FFFFFF"/>
                <w:lang w:val="uk-UA"/>
              </w:rPr>
              <w:t>Б</w:t>
            </w:r>
            <w:proofErr w:type="spellStart"/>
            <w:r w:rsidRPr="009B342F">
              <w:rPr>
                <w:rFonts w:ascii="Cambria" w:hAnsi="Cambria"/>
                <w:sz w:val="29"/>
                <w:szCs w:val="29"/>
                <w:shd w:val="clear" w:color="auto" w:fill="FFFFFF"/>
              </w:rPr>
              <w:t>іле</w:t>
            </w:r>
            <w:proofErr w:type="spellEnd"/>
            <w:r w:rsidRPr="009B342F">
              <w:rPr>
                <w:rFonts w:ascii="Cambria" w:hAnsi="Cambria"/>
                <w:sz w:val="29"/>
                <w:szCs w:val="29"/>
                <w:shd w:val="clear" w:color="auto" w:fill="FFFFFF"/>
              </w:rPr>
              <w:t xml:space="preserve"> диво, </w:t>
            </w:r>
            <w:proofErr w:type="spellStart"/>
            <w:r w:rsidRPr="009B342F">
              <w:rPr>
                <w:rFonts w:ascii="Cambria" w:hAnsi="Cambria"/>
                <w:sz w:val="29"/>
                <w:szCs w:val="29"/>
                <w:shd w:val="clear" w:color="auto" w:fill="FFFFFF"/>
              </w:rPr>
              <w:t>дароване</w:t>
            </w:r>
            <w:proofErr w:type="spellEnd"/>
            <w:r w:rsidRPr="009B342F">
              <w:rPr>
                <w:rFonts w:ascii="Cambria" w:hAnsi="Cambria"/>
                <w:sz w:val="29"/>
                <w:szCs w:val="29"/>
                <w:shd w:val="clear" w:color="auto" w:fill="FFFFFF"/>
              </w:rPr>
              <w:t xml:space="preserve">  природою</w:t>
            </w: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14:paraId="07A36143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(до Міжнародного дня снігу)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B7E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година розваг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D46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9B342F" w14:paraId="53EB180C" w14:textId="77777777" w:rsidTr="009B342F">
        <w:trPr>
          <w:trHeight w:val="69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B83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Допитливій малечі про цікаві речі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BCA6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інтерактивне шоу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EA7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B342F" w14:paraId="4C977D1E" w14:textId="77777777" w:rsidTr="009B342F">
        <w:trPr>
          <w:trHeight w:val="736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3DB" w14:textId="77777777" w:rsidR="009B342F" w:rsidRPr="009B342F" w:rsidRDefault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lastRenderedPageBreak/>
              <w:t>Емоційний інтелект - фактор успіху на ринку праці</w:t>
            </w:r>
          </w:p>
          <w:p w14:paraId="76CBEE0B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50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тренінгово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–інтерактивне</w:t>
            </w:r>
          </w:p>
          <w:p w14:paraId="01CAAEB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заняття</w:t>
            </w:r>
          </w:p>
          <w:p w14:paraId="579C824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706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B342F" w14:paraId="2F364F1D" w14:textId="77777777" w:rsidTr="009B342F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CDD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Пірати Карибського моря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9BD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гра-квест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06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B342F" w14:paraId="78203B35" w14:textId="77777777" w:rsidTr="009B342F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603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У храмі поетичного слова</w:t>
            </w:r>
          </w:p>
          <w:p w14:paraId="16702010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(до Всесвітнього дня поезії)</w:t>
            </w:r>
          </w:p>
          <w:p w14:paraId="668AB9A9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7CE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творча зустріч з поетом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BB6E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14:paraId="729C199C" w14:textId="77777777" w:rsidTr="009B342F">
        <w:trPr>
          <w:trHeight w:val="3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4EB4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Техніка пошуку роботи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8FA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165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14:paraId="3A5E9B8A" w14:textId="77777777" w:rsidTr="009B342F">
        <w:trPr>
          <w:trHeight w:val="3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5F2B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iCs/>
                <w:sz w:val="28"/>
                <w:szCs w:val="28"/>
                <w:lang w:val="uk-UA"/>
              </w:rPr>
              <w:t>Культуру збагатить різноманіття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B3C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випуск рекомендаційного списку-</w:t>
            </w: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дайджеста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24E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14:paraId="43D39D49" w14:textId="77777777" w:rsidTr="009B342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1D7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Школа пенсійної грамотності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4499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637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14:paraId="06292A85" w14:textId="77777777" w:rsidTr="009B342F">
        <w:trPr>
          <w:trHeight w:val="72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C0EE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Юридичні аспекти працевлаштування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21E9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B0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7CD3BCDE" w14:textId="77777777" w:rsidTr="009B342F">
        <w:trPr>
          <w:trHeight w:val="363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C08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Веселий урок для першокласників (до Дня сміху)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E631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фейс</w:t>
            </w:r>
            <w:proofErr w:type="spellEnd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-білдінг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C63C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7261397D" w14:textId="77777777" w:rsidTr="009B342F">
        <w:trPr>
          <w:trHeight w:val="69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7F04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Мотивація людей передпенсійного віку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BB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7EE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45D32587" w14:textId="77777777" w:rsidTr="009B342F">
        <w:trPr>
          <w:trHeight w:val="638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D0F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Подорож в країну </w:t>
            </w: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Мультляндію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                            (до Міжнародного дня мультфільмів)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A9C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мульт</w:t>
            </w:r>
            <w:proofErr w:type="spellEnd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- калейдоскоп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B6C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059B1FC8" w14:textId="77777777" w:rsidTr="009B342F">
        <w:trPr>
          <w:trHeight w:val="37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76F8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Збережемо світ, в якому живемо</w:t>
            </w:r>
          </w:p>
          <w:p w14:paraId="2D07FA83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 (до Всесвітнього Дня Землі)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351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екоерудіціон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0A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64E405CA" w14:textId="77777777" w:rsidTr="009B342F">
        <w:trPr>
          <w:trHeight w:val="2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DCDA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Книга – дзеркало життя                            (до Всесвітнього дня книги)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5C9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зустріч- «жива книга»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7B4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2726C129" w14:textId="77777777" w:rsidTr="009B342F">
        <w:trPr>
          <w:trHeight w:val="2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F16D" w14:textId="77777777" w:rsidR="009B342F" w:rsidRPr="009B342F" w:rsidRDefault="009B342F">
            <w:pPr>
              <w:spacing w:line="256" w:lineRule="auto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B34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Україна</w:t>
            </w:r>
            <w:proofErr w:type="spellEnd"/>
            <w:r w:rsidRPr="009B34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НАТО: </w:t>
            </w:r>
            <w:proofErr w:type="spellStart"/>
            <w:r w:rsidRPr="009B34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безпека</w:t>
            </w:r>
            <w:proofErr w:type="spellEnd"/>
          </w:p>
          <w:p w14:paraId="2A4095C6" w14:textId="77777777" w:rsidR="009B342F" w:rsidRPr="009B342F" w:rsidRDefault="009B342F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4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через партнерство та </w:t>
            </w:r>
            <w:proofErr w:type="spellStart"/>
            <w:r w:rsidRPr="009B34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співпрацю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918" w14:textId="77777777" w:rsidR="009B342F" w:rsidRPr="009B342F" w:rsidRDefault="009B342F">
            <w:pPr>
              <w:spacing w:line="256" w:lineRule="auto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13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1770972F" w14:textId="77777777" w:rsidTr="009B342F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BBD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Кордон держави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CCF9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міні-ярмарки вакансій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F7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квітень,</w:t>
            </w:r>
          </w:p>
          <w:p w14:paraId="27CDA646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7FA8DE8D" w14:textId="77777777" w:rsidTr="009B342F">
        <w:trPr>
          <w:trHeight w:val="107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20D" w14:textId="77777777" w:rsidR="009B342F" w:rsidRPr="009B342F" w:rsidRDefault="009B342F">
            <w:pPr>
              <w:pStyle w:val="a3"/>
              <w:spacing w:before="225" w:beforeAutospacing="0" w:after="225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Стань лідером нашої команди!</w:t>
            </w:r>
          </w:p>
          <w:p w14:paraId="130F7D9C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7D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міні-ярмарки вакансій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5A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березень,</w:t>
            </w:r>
          </w:p>
          <w:p w14:paraId="78D07F7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червень,</w:t>
            </w:r>
          </w:p>
          <w:p w14:paraId="71B71F1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вересень,</w:t>
            </w:r>
          </w:p>
          <w:p w14:paraId="1930C957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14:paraId="379DB8D8" w14:textId="77777777" w:rsidTr="009B342F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C029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Будуй своє здоров'я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EF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година корисних порад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AC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14:paraId="3F4A271E" w14:textId="77777777" w:rsidTr="009B342F">
        <w:trPr>
          <w:trHeight w:val="6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F4D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Свято миру, свободи, весни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5B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зустріч у клубі «Матіола»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8B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14:paraId="4E108F57" w14:textId="77777777" w:rsidTr="009B342F">
        <w:trPr>
          <w:trHeight w:val="6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F6F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Незнана Європа: цікаві факти про країни ЄС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E6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година цікавих повідомлень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6CE6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14:paraId="083420A0" w14:textId="77777777" w:rsidTr="009B342F">
        <w:trPr>
          <w:trHeight w:val="6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A00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shd w:val="clear" w:color="auto" w:fill="FFFFFF"/>
                <w:lang w:val="uk-UA"/>
              </w:rPr>
              <w:t>Назустріч літу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56" w14:textId="77777777" w:rsidR="009B342F" w:rsidRPr="009B342F" w:rsidRDefault="009B342F">
            <w:pPr>
              <w:spacing w:line="256" w:lineRule="auto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інформаційно- розважальна </w:t>
            </w: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lastRenderedPageBreak/>
              <w:t>програма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BE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</w:tr>
      <w:tr w:rsidR="009B342F" w14:paraId="22B38299" w14:textId="77777777" w:rsidTr="009B342F">
        <w:trPr>
          <w:trHeight w:val="72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CF7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Київ крізь віки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B5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відеоекскурс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590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14:paraId="27043B29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DB82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</w:rPr>
            </w:pPr>
            <w:r w:rsidRPr="009B342F">
              <w:rPr>
                <w:rFonts w:ascii="Cambria" w:hAnsi="Cambria"/>
              </w:rPr>
              <w:t xml:space="preserve"> 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Персонажі</w:t>
            </w:r>
            <w:proofErr w:type="spellEnd"/>
            <w:r w:rsidRPr="009B342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улюблених</w:t>
            </w:r>
            <w:proofErr w:type="spellEnd"/>
            <w:r w:rsidRPr="009B342F">
              <w:rPr>
                <w:rFonts w:ascii="Cambria" w:hAnsi="Cambria"/>
                <w:sz w:val="28"/>
                <w:szCs w:val="28"/>
              </w:rPr>
              <w:t xml:space="preserve"> книг – </w:t>
            </w:r>
          </w:p>
          <w:p w14:paraId="04E2DF59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герої</w:t>
            </w:r>
            <w:proofErr w:type="spellEnd"/>
            <w:r w:rsidRPr="009B342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дитячих</w:t>
            </w:r>
            <w:proofErr w:type="spellEnd"/>
            <w:r w:rsidRPr="009B342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мультфільмів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1A0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</w:rPr>
              <w:t>веб-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1C1D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9B342F" w14:paraId="0D9293A6" w14:textId="77777777" w:rsidTr="009B342F">
        <w:trPr>
          <w:trHeight w:val="41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5754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Стежками дзвінкого дитинства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DA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шоу-асорті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42D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9B342F" w14:paraId="33E0021C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DDA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Моя професія, моя ка</w:t>
            </w:r>
            <w:r w:rsidRPr="009B342F">
              <w:rPr>
                <w:rFonts w:ascii="Cambria" w:hAnsi="Cambria"/>
                <w:sz w:val="28"/>
                <w:szCs w:val="28"/>
              </w:rPr>
              <w:t>р`</w:t>
            </w:r>
            <w:proofErr w:type="spellStart"/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єра</w:t>
            </w:r>
            <w:proofErr w:type="spellEnd"/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, </w:t>
            </w:r>
          </w:p>
          <w:p w14:paraId="17B57707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моє європейське майбутнє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116D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профорієнтаційна година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9D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14:paraId="6DA009EA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B753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lang w:val="uk-UA"/>
              </w:rPr>
            </w:pPr>
            <w:r w:rsidRPr="009B342F">
              <w:rPr>
                <w:rFonts w:ascii="Cambria" w:hAnsi="Cambria"/>
              </w:rPr>
              <w:t xml:space="preserve"> </w:t>
            </w: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Багрянець осені у водоспаді звуків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C1D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літературно-музичний вечір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9A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14:paraId="1B625D9E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7D3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Подорожуємо містами Європи           (до Всесвітнього дня туризму)      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033" w14:textId="77777777" w:rsidR="009B342F" w:rsidRPr="009B342F" w:rsidRDefault="009B342F">
            <w:pPr>
              <w:spacing w:line="256" w:lineRule="auto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віртуальна подорож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022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14:paraId="780E48F4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437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 Селфі з улюбленою книгою                       (до Всеукраїнського дня бібліотек)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F633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інтерактивне спілкування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E2AA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2A284A9B" w14:textId="77777777" w:rsidTr="009B342F">
        <w:trPr>
          <w:trHeight w:val="27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77E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Струн душі торкнулась осінь…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A8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вечір-елегія</w:t>
            </w:r>
          </w:p>
          <w:p w14:paraId="286D944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E10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23C5C8D5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D806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Лине слава козацька з далеких віків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5577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книжкова виставка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6AA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3C468D83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5B62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Героїв стежина – від батька до сина  (до Дня козацтва, захисника України)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DCB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історико -патріотична година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33DE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14:paraId="03201CF7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A777" w14:textId="77777777" w:rsidR="009B342F" w:rsidRPr="009B342F" w:rsidRDefault="009B342F">
            <w:pPr>
              <w:spacing w:line="256" w:lineRule="auto"/>
              <w:jc w:val="left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Читай, дивись і слухай українське!    (до Дня української </w:t>
            </w:r>
          </w:p>
          <w:p w14:paraId="62B875DE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писемності та мови</w:t>
            </w:r>
            <w:r w:rsidRPr="009B342F">
              <w:rPr>
                <w:rFonts w:ascii="Cambria" w:hAnsi="Cambria"/>
                <w:sz w:val="22"/>
                <w:lang w:val="uk-UA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661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зустріч з письменником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42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14:paraId="2A89066D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3B3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Вальс листопада</w:t>
            </w:r>
          </w:p>
          <w:p w14:paraId="67DD34B2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8A1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літературно-музичний вечір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3F5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14:paraId="628F83E7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54D2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 xml:space="preserve">Українська  моя мова, поетична і пісенна!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93C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поетична мозаїка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0AF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14:paraId="120D28DC" w14:textId="77777777" w:rsidTr="009B342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5F3" w14:textId="77777777" w:rsidR="009B342F" w:rsidRPr="009B342F" w:rsidRDefault="009B342F">
            <w:pPr>
              <w:spacing w:line="25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Мистецтво дарувати добро                       (до Міжнародного дня волонтерів</w:t>
            </w:r>
            <w:r w:rsidRPr="009B342F">
              <w:rPr>
                <w:rFonts w:ascii="Cambria" w:hAnsi="Cambria"/>
                <w:lang w:val="uk-UA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EDBC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зустріч з волонтерами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2B3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14:paraId="71741A03" w14:textId="77777777" w:rsidTr="009B342F">
        <w:trPr>
          <w:trHeight w:val="34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C82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Мої права – моя фортеця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D9F" w14:textId="77777777" w:rsidR="009B342F" w:rsidRPr="009B342F" w:rsidRDefault="009B342F">
            <w:pPr>
              <w:spacing w:line="256" w:lineRule="auto"/>
              <w:rPr>
                <w:rFonts w:ascii="Cambria" w:hAnsi="Cambria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sz w:val="28"/>
                <w:szCs w:val="28"/>
                <w:lang w:val="uk-UA"/>
              </w:rPr>
              <w:t>правові сходинки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805" w14:textId="77777777" w:rsidR="009B342F" w:rsidRPr="009B342F" w:rsidRDefault="009B342F">
            <w:pPr>
              <w:spacing w:line="256" w:lineRule="auto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14:paraId="0E16C8E6" w14:textId="77777777" w:rsidR="009B342F" w:rsidRDefault="009B342F" w:rsidP="009B342F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34"/>
        <w:gridCol w:w="2236"/>
      </w:tblGrid>
      <w:tr w:rsidR="009B342F" w14:paraId="14CD2F34" w14:textId="77777777" w:rsidTr="009B342F">
        <w:trPr>
          <w:trHeight w:val="405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0EF" w14:textId="77777777" w:rsidR="009B342F" w:rsidRDefault="009B342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>2019</w:t>
            </w:r>
          </w:p>
        </w:tc>
      </w:tr>
      <w:tr w:rsidR="009B342F" w:rsidRPr="009B342F" w14:paraId="529AE208" w14:textId="77777777" w:rsidTr="009B342F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9138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514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41E5" w14:textId="77777777" w:rsidR="009B342F" w:rsidRPr="009B342F" w:rsidRDefault="009B342F">
            <w:pPr>
              <w:spacing w:line="25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B342F" w:rsidRPr="009B342F" w14:paraId="1EC962AE" w14:textId="77777777" w:rsidTr="009B342F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FD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Валентинка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на добру пам'ять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AF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година творчості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DE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9B342F" w:rsidRPr="009B342F" w14:paraId="18FC2727" w14:textId="77777777" w:rsidTr="009B342F">
        <w:trPr>
          <w:trHeight w:val="4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63A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lastRenderedPageBreak/>
              <w:t>Скільки народів – стільки казок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C7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інтерактивне шоу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F2B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B342F" w:rsidRPr="009B342F" w14:paraId="468CFDA1" w14:textId="77777777" w:rsidTr="009B342F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526" w14:textId="77777777" w:rsidR="009B342F" w:rsidRPr="009B342F" w:rsidRDefault="009B342F">
            <w:pPr>
              <w:pStyle w:val="a3"/>
              <w:spacing w:before="0" w:beforeAutospacing="0" w:after="0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 xml:space="preserve">Емоційний інтелект </w:t>
            </w:r>
            <w:r w:rsidRPr="009B342F">
              <w:rPr>
                <w:rFonts w:ascii="Cambria" w:eastAsia="Calibri" w:hAnsi="Cambria"/>
                <w:color w:val="000000"/>
                <w:sz w:val="28"/>
                <w:szCs w:val="28"/>
                <w:lang w:val="uk-UA"/>
              </w:rPr>
              <w:t xml:space="preserve">– </w:t>
            </w: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фактор успіху на ринку праці</w:t>
            </w:r>
          </w:p>
          <w:p w14:paraId="11102C34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F9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тренінгово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-інтерактивне</w:t>
            </w:r>
          </w:p>
          <w:p w14:paraId="273870C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B07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B342F" w:rsidRPr="009B342F" w14:paraId="553281BC" w14:textId="77777777" w:rsidTr="009B34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EB4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Книга – від автора до читача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917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зустріч-«жива» книга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E63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9B342F" w14:paraId="78D95938" w14:textId="77777777" w:rsidTr="009B34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DF6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Чи</w:t>
            </w: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можна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знайти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роботу п</w:t>
            </w: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ісля</w:t>
            </w:r>
            <w:proofErr w:type="spellEnd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 50-ти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CDD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заняття клубу для </w:t>
            </w:r>
            <w:proofErr w:type="spellStart"/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безробітніх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BD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9B342F" w14:paraId="2E6B8146" w14:textId="77777777" w:rsidTr="009B342F">
        <w:trPr>
          <w:trHeight w:val="3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A2B1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Техніка пошуку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92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2EE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9B342F" w14:paraId="3C00F499" w14:textId="77777777" w:rsidTr="009B342F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26D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Школа пенсійної грамотності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83E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DB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9B342F" w14:paraId="08CDF31C" w14:textId="77777777" w:rsidTr="009B342F">
        <w:trPr>
          <w:trHeight w:val="4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0B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Юридичні аспекти працевлаштування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F6B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EE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503C46CE" w14:textId="77777777" w:rsidTr="009B342F">
        <w:trPr>
          <w:trHeight w:val="3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3111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Легальна зайнятість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65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0C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342F" w:rsidRPr="009B342F" w14:paraId="485BEB7C" w14:textId="77777777" w:rsidTr="009B342F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EF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Мотивація людей передпенсійного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9E2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8D9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50C7B710" w14:textId="77777777" w:rsidTr="009B342F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DEE6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Стратегії пошуку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1C8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тренінг-семінар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04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65397392" w14:textId="77777777" w:rsidTr="009B342F">
        <w:trPr>
          <w:trHeight w:val="6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B2C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Поезіє моя, духовна насолодо!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7EC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творча зустріч з поетесою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67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7EE9192D" w14:textId="77777777" w:rsidTr="009B342F">
        <w:trPr>
          <w:trHeight w:val="3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8C4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Земля нас радує загадками й дивами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46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екоерудіціон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257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002DFBF6" w14:textId="77777777" w:rsidTr="009B34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CEA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Кордон держави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C27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міні-ярмарки вакансій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C6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6C40446F" w14:textId="77777777" w:rsidTr="009B34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13A" w14:textId="77777777" w:rsidR="009B342F" w:rsidRPr="009B342F" w:rsidRDefault="009B342F">
            <w:pPr>
              <w:pStyle w:val="a3"/>
              <w:spacing w:before="0" w:beforeAutospacing="0" w:after="0" w:afterAutospacing="0" w:line="300" w:lineRule="atLeast"/>
              <w:rPr>
                <w:rFonts w:ascii="Cambria" w:hAnsi="Cambria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hAnsi="Cambria"/>
                <w:color w:val="000000"/>
                <w:sz w:val="28"/>
                <w:szCs w:val="28"/>
                <w:lang w:val="uk-UA"/>
              </w:rPr>
              <w:t>Стань лідером нашої команди!</w:t>
            </w:r>
          </w:p>
          <w:p w14:paraId="30C70C5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B3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міні-ярмарки вакансій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5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  <w:p w14:paraId="2B899DF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  <w:p w14:paraId="597EB05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:rsidRPr="009B342F" w14:paraId="6DC728DD" w14:textId="77777777" w:rsidTr="009B34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B0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Смачний сніданок для 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EA8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майстер-клас у «Школі здорового харчування»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9E6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5D48C35A" w14:textId="77777777" w:rsidTr="009B342F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6C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Вода – це життя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365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година корисних порад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90D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B342F" w:rsidRPr="009B342F" w14:paraId="77DA4EF6" w14:textId="77777777" w:rsidTr="009B342F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2A76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…І трагедія, і подвиг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7B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вечір-спогад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CE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:rsidRPr="009B342F" w14:paraId="1AA25295" w14:textId="77777777" w:rsidTr="009B342F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C6C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Київ крізь віки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1D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вечір-зустріч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40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9B342F" w:rsidRPr="009B342F" w14:paraId="2FC03D74" w14:textId="77777777" w:rsidTr="009B342F">
        <w:trPr>
          <w:trHeight w:val="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D247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Портрет однієї країни»  (до Року Китаю в Україні)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7D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відеомандрівка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798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9B342F" w:rsidRPr="009B342F" w14:paraId="134D934F" w14:textId="77777777" w:rsidTr="009B342F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D8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Острів читання на планеті «Літо-2019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E0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конкурсно</w:t>
            </w:r>
            <w:proofErr w:type="spellEnd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-ігрові програми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904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9B342F" w:rsidRPr="009B342F" w14:paraId="6CECA1AF" w14:textId="77777777" w:rsidTr="009B342F">
        <w:trPr>
          <w:trHeight w:val="6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3E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 xml:space="preserve">Моя професія. Моя кар'єра </w:t>
            </w:r>
          </w:p>
          <w:p w14:paraId="34B7BCB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Моє європейське майбутнє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8AE0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proofErr w:type="spellStart"/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професіошопінг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C2C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:rsidRPr="009B342F" w14:paraId="0195D330" w14:textId="77777777" w:rsidTr="009B342F">
        <w:trPr>
          <w:trHeight w:val="6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9E46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lastRenderedPageBreak/>
              <w:t>Світ професій. Мій вибір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CC42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профорієнтаційна година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7D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:rsidRPr="009B342F" w14:paraId="3726AF2A" w14:textId="77777777" w:rsidTr="009B342F">
        <w:trPr>
          <w:trHeight w:val="4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E9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Для кмітливих ерудитів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8B4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інтерактивна гра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9499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B342F" w:rsidRPr="009B342F" w14:paraId="4615E0E1" w14:textId="77777777" w:rsidTr="009B342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237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Мудрості стигла пора (до Міжнародного дня людей похилого віку)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E8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вечір відпочинку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56E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:rsidRPr="009B342F" w14:paraId="69E8872E" w14:textId="77777777" w:rsidTr="009B342F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025C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Центральна постать  української поезії (до 110-річчя від дня народження Богдана-Ігоря Антонича)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F78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виставка одного автора</w:t>
            </w:r>
          </w:p>
          <w:p w14:paraId="23552596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C0E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:rsidRPr="009B342F" w14:paraId="0094A538" w14:textId="77777777" w:rsidTr="009B342F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D611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Лине слава козацька з далеких віків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24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книжкова виставка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F95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:rsidRPr="009B342F" w14:paraId="3AF2D358" w14:textId="77777777" w:rsidTr="009B342F"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146F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Дух козацтва – український 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BDEA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історико -патріотична година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AC4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B342F" w:rsidRPr="009B342F" w14:paraId="7D546465" w14:textId="77777777" w:rsidTr="009B342F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F9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Зимовий вечір з детективом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C8F1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зустріч з письменником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427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B342F" w:rsidRPr="009B342F" w14:paraId="300551CA" w14:textId="77777777" w:rsidTr="009B342F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AC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Вальс листопада</w:t>
            </w:r>
          </w:p>
          <w:p w14:paraId="731F7A36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9D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літературно-музичний вечір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AA8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:rsidRPr="009B342F" w14:paraId="7D1AA2BD" w14:textId="77777777" w:rsidTr="009B342F">
        <w:trPr>
          <w:trHeight w:val="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754B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Мово  моя,  ти чарівна зірнице!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9FF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літературна композиція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81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9B342F" w:rsidRPr="009B342F" w14:paraId="38C33B14" w14:textId="77777777" w:rsidTr="009B342F"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945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color w:val="000000"/>
                <w:sz w:val="28"/>
                <w:szCs w:val="28"/>
                <w:lang w:val="uk-UA"/>
              </w:rPr>
              <w:t>Наше право – щасливе дитинство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F23D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огляд-інтерв'ю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F483" w14:textId="77777777" w:rsidR="009B342F" w:rsidRPr="009B342F" w:rsidRDefault="009B342F">
            <w:pPr>
              <w:spacing w:line="276" w:lineRule="auto"/>
              <w:jc w:val="left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9B342F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14:paraId="1ECF1BE6" w14:textId="77777777" w:rsidR="004161B9" w:rsidRPr="009B342F" w:rsidRDefault="004161B9" w:rsidP="004161B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0A6DFA69" w14:textId="77777777" w:rsidR="004161B9" w:rsidRPr="00ED0275" w:rsidRDefault="004161B9" w:rsidP="00ED0275">
      <w:pPr>
        <w:rPr>
          <w:rFonts w:ascii="Times New Roman" w:hAnsi="Times New Roman"/>
          <w:b/>
          <w:sz w:val="28"/>
          <w:szCs w:val="28"/>
          <w:lang w:val="uk-UA"/>
        </w:rPr>
      </w:pPr>
      <w:r w:rsidRPr="00ED0275">
        <w:rPr>
          <w:rFonts w:ascii="Times New Roman" w:hAnsi="Times New Roman"/>
          <w:b/>
          <w:sz w:val="28"/>
          <w:szCs w:val="28"/>
          <w:lang w:val="uk-UA"/>
        </w:rPr>
        <w:t>Примітка:</w:t>
      </w:r>
    </w:p>
    <w:p w14:paraId="382C35EF" w14:textId="77777777" w:rsidR="004161B9" w:rsidRDefault="004161B9" w:rsidP="004161B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131DD69D" w14:textId="77777777" w:rsidR="004161B9" w:rsidRPr="004161B9" w:rsidRDefault="004161B9" w:rsidP="004161B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161B9">
        <w:rPr>
          <w:rFonts w:ascii="Times New Roman" w:hAnsi="Times New Roman"/>
          <w:sz w:val="28"/>
          <w:szCs w:val="28"/>
          <w:lang w:val="uk-UA"/>
        </w:rPr>
        <w:t>заходи, щодо втілення цього проекту додаватимуться  щорічно,  згідно плану роботи бібліотеки на наступні роки.</w:t>
      </w:r>
    </w:p>
    <w:p w14:paraId="7ABEEEC4" w14:textId="77777777" w:rsidR="009A61E8" w:rsidRDefault="009A61E8" w:rsidP="000A271A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51E928F5" w14:textId="77777777" w:rsidR="004161B9" w:rsidRPr="000A271A" w:rsidRDefault="004161B9" w:rsidP="000A271A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78D52D25" w14:textId="77777777" w:rsidR="00E37BC8" w:rsidRPr="00753C9D" w:rsidRDefault="00E37BC8" w:rsidP="000A271A">
      <w:pPr>
        <w:tabs>
          <w:tab w:val="left" w:pos="9163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E37BC8" w:rsidRPr="00753C9D" w:rsidSect="00ED0DCB">
      <w:pgSz w:w="11906" w:h="16838"/>
      <w:pgMar w:top="1134" w:right="991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E12FF"/>
    <w:multiLevelType w:val="hybridMultilevel"/>
    <w:tmpl w:val="09647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BC8"/>
    <w:rsid w:val="00003905"/>
    <w:rsid w:val="00030B29"/>
    <w:rsid w:val="00051A60"/>
    <w:rsid w:val="00071C9F"/>
    <w:rsid w:val="00072B6B"/>
    <w:rsid w:val="00084A45"/>
    <w:rsid w:val="000A271A"/>
    <w:rsid w:val="000A63F3"/>
    <w:rsid w:val="000C648D"/>
    <w:rsid w:val="001068D2"/>
    <w:rsid w:val="0011035E"/>
    <w:rsid w:val="00115A53"/>
    <w:rsid w:val="001465E4"/>
    <w:rsid w:val="00155094"/>
    <w:rsid w:val="00161B7D"/>
    <w:rsid w:val="001651F0"/>
    <w:rsid w:val="00173ACC"/>
    <w:rsid w:val="001825DD"/>
    <w:rsid w:val="001A6E4E"/>
    <w:rsid w:val="001B18D6"/>
    <w:rsid w:val="001B39B7"/>
    <w:rsid w:val="001D2813"/>
    <w:rsid w:val="001F66EC"/>
    <w:rsid w:val="002421DB"/>
    <w:rsid w:val="00242499"/>
    <w:rsid w:val="0025573F"/>
    <w:rsid w:val="00267D65"/>
    <w:rsid w:val="00282F0B"/>
    <w:rsid w:val="002861F2"/>
    <w:rsid w:val="00293578"/>
    <w:rsid w:val="0029413A"/>
    <w:rsid w:val="002B112A"/>
    <w:rsid w:val="002F702F"/>
    <w:rsid w:val="00305448"/>
    <w:rsid w:val="00390B2B"/>
    <w:rsid w:val="003D7B34"/>
    <w:rsid w:val="003F18C5"/>
    <w:rsid w:val="0040065E"/>
    <w:rsid w:val="00404BCA"/>
    <w:rsid w:val="004161B9"/>
    <w:rsid w:val="004335DE"/>
    <w:rsid w:val="004B10C6"/>
    <w:rsid w:val="004D3417"/>
    <w:rsid w:val="0052746A"/>
    <w:rsid w:val="005309F9"/>
    <w:rsid w:val="00576ABC"/>
    <w:rsid w:val="005D6E5F"/>
    <w:rsid w:val="00667C2D"/>
    <w:rsid w:val="006721C2"/>
    <w:rsid w:val="0068341F"/>
    <w:rsid w:val="006B071E"/>
    <w:rsid w:val="007046CC"/>
    <w:rsid w:val="00710C7F"/>
    <w:rsid w:val="007179A5"/>
    <w:rsid w:val="00753C9D"/>
    <w:rsid w:val="007542F7"/>
    <w:rsid w:val="007B2C49"/>
    <w:rsid w:val="007B3022"/>
    <w:rsid w:val="007C44C4"/>
    <w:rsid w:val="007D49B9"/>
    <w:rsid w:val="0080169D"/>
    <w:rsid w:val="00806C2C"/>
    <w:rsid w:val="00807B45"/>
    <w:rsid w:val="008377E8"/>
    <w:rsid w:val="00865459"/>
    <w:rsid w:val="008A6A9D"/>
    <w:rsid w:val="008E4EF2"/>
    <w:rsid w:val="008E7101"/>
    <w:rsid w:val="00900912"/>
    <w:rsid w:val="0093079B"/>
    <w:rsid w:val="00965CD3"/>
    <w:rsid w:val="009A61E8"/>
    <w:rsid w:val="009B342F"/>
    <w:rsid w:val="00A11382"/>
    <w:rsid w:val="00A41DE0"/>
    <w:rsid w:val="00A51C5A"/>
    <w:rsid w:val="00A709C5"/>
    <w:rsid w:val="00A92201"/>
    <w:rsid w:val="00A97539"/>
    <w:rsid w:val="00AE5585"/>
    <w:rsid w:val="00B40BD5"/>
    <w:rsid w:val="00B72F11"/>
    <w:rsid w:val="00B82F27"/>
    <w:rsid w:val="00BF1642"/>
    <w:rsid w:val="00C041AC"/>
    <w:rsid w:val="00C15B7E"/>
    <w:rsid w:val="00C20B13"/>
    <w:rsid w:val="00C24A82"/>
    <w:rsid w:val="00C354D0"/>
    <w:rsid w:val="00C95906"/>
    <w:rsid w:val="00CA0A2A"/>
    <w:rsid w:val="00CB2971"/>
    <w:rsid w:val="00CD6401"/>
    <w:rsid w:val="00CE56E0"/>
    <w:rsid w:val="00D7238A"/>
    <w:rsid w:val="00DB7DE1"/>
    <w:rsid w:val="00DC6EBE"/>
    <w:rsid w:val="00DF71CD"/>
    <w:rsid w:val="00E3603F"/>
    <w:rsid w:val="00E37BC8"/>
    <w:rsid w:val="00ED0275"/>
    <w:rsid w:val="00ED0DCB"/>
    <w:rsid w:val="00F208F9"/>
    <w:rsid w:val="00F231E1"/>
    <w:rsid w:val="00F25B02"/>
    <w:rsid w:val="00F527F0"/>
    <w:rsid w:val="00F919E3"/>
    <w:rsid w:val="00FA23F9"/>
    <w:rsid w:val="00FA3544"/>
    <w:rsid w:val="00FD0CF7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6E5EE"/>
  <w15:docId w15:val="{5DFFA894-A92C-4C0C-AF0F-361301B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paragraph" w:styleId="4">
    <w:name w:val="heading 4"/>
    <w:basedOn w:val="a"/>
    <w:link w:val="40"/>
    <w:uiPriority w:val="9"/>
    <w:qFormat/>
    <w:rsid w:val="00E37BC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7B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BC8"/>
  </w:style>
  <w:style w:type="character" w:customStyle="1" w:styleId="40">
    <w:name w:val="Заголовок 4 Знак"/>
    <w:basedOn w:val="a0"/>
    <w:link w:val="4"/>
    <w:uiPriority w:val="9"/>
    <w:rsid w:val="00E3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cial-highlight">
    <w:name w:val="special-highlight"/>
    <w:basedOn w:val="a0"/>
    <w:rsid w:val="00E37BC8"/>
  </w:style>
  <w:style w:type="paragraph" w:styleId="a4">
    <w:name w:val="List Paragraph"/>
    <w:basedOn w:val="a"/>
    <w:uiPriority w:val="34"/>
    <w:qFormat/>
    <w:rsid w:val="00ED0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61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_11_podi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CE95-CA60-4249-8BF0-25BEF395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7661</Words>
  <Characters>4368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CBS</cp:lastModifiedBy>
  <cp:revision>20</cp:revision>
  <dcterms:created xsi:type="dcterms:W3CDTF">2019-05-15T14:59:00Z</dcterms:created>
  <dcterms:modified xsi:type="dcterms:W3CDTF">2021-03-02T08:38:00Z</dcterms:modified>
</cp:coreProperties>
</file>